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F43" w:rsidRDefault="007E1425" w:rsidP="007E1425">
      <w:pPr>
        <w:jc w:val="center"/>
        <w:rPr>
          <w:b/>
          <w:sz w:val="36"/>
          <w:szCs w:val="36"/>
        </w:rPr>
      </w:pPr>
      <w:r w:rsidRPr="007E1425">
        <w:rPr>
          <w:b/>
          <w:sz w:val="36"/>
          <w:szCs w:val="36"/>
        </w:rPr>
        <w:t>План-сетка мероприятий ЛДП МКОУ ООШ с. Городище лето 2025 г.</w:t>
      </w:r>
    </w:p>
    <w:tbl>
      <w:tblPr>
        <w:tblW w:w="153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9"/>
        <w:gridCol w:w="5925"/>
        <w:gridCol w:w="29"/>
        <w:gridCol w:w="1559"/>
        <w:gridCol w:w="6095"/>
      </w:tblGrid>
      <w:tr w:rsidR="007E1425" w:rsidRPr="001A3F40" w:rsidTr="00F44E82">
        <w:tc>
          <w:tcPr>
            <w:tcW w:w="1703" w:type="dxa"/>
            <w:gridSpan w:val="2"/>
          </w:tcPr>
          <w:p w:rsidR="007E1425" w:rsidRPr="00F90908" w:rsidRDefault="007E1425" w:rsidP="00414B17">
            <w:pPr>
              <w:pStyle w:val="western"/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90908">
              <w:rPr>
                <w:rFonts w:ascii="Times New Roman" w:hAnsi="Times New Roman"/>
                <w:color w:val="auto"/>
                <w:sz w:val="24"/>
                <w:szCs w:val="28"/>
              </w:rPr>
              <w:t>Время работы</w:t>
            </w:r>
          </w:p>
        </w:tc>
        <w:tc>
          <w:tcPr>
            <w:tcW w:w="5925" w:type="dxa"/>
          </w:tcPr>
          <w:p w:rsidR="007E1425" w:rsidRPr="00F90908" w:rsidRDefault="007E1425" w:rsidP="00414B1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0" w:name="_GoBack"/>
            <w:bookmarkEnd w:id="0"/>
            <w:r w:rsidRPr="00F90908">
              <w:rPr>
                <w:rFonts w:ascii="Times New Roman" w:hAnsi="Times New Roman" w:cs="Times New Roman"/>
                <w:szCs w:val="28"/>
              </w:rPr>
              <w:t>1 ОТРЯД</w:t>
            </w:r>
          </w:p>
        </w:tc>
        <w:tc>
          <w:tcPr>
            <w:tcW w:w="1588" w:type="dxa"/>
            <w:gridSpan w:val="2"/>
          </w:tcPr>
          <w:p w:rsidR="007E1425" w:rsidRPr="00F90908" w:rsidRDefault="007E1425" w:rsidP="00414B1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90908">
              <w:rPr>
                <w:rFonts w:ascii="Times New Roman" w:hAnsi="Times New Roman" w:cs="Times New Roman"/>
                <w:szCs w:val="28"/>
              </w:rPr>
              <w:t>Время работы</w:t>
            </w:r>
          </w:p>
        </w:tc>
        <w:tc>
          <w:tcPr>
            <w:tcW w:w="6095" w:type="dxa"/>
          </w:tcPr>
          <w:p w:rsidR="007E1425" w:rsidRPr="00F90908" w:rsidRDefault="007E1425" w:rsidP="00414B1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90908">
              <w:rPr>
                <w:rFonts w:ascii="Times New Roman" w:hAnsi="Times New Roman" w:cs="Times New Roman"/>
                <w:szCs w:val="28"/>
              </w:rPr>
              <w:t>2 ОТРЯД</w:t>
            </w:r>
          </w:p>
        </w:tc>
      </w:tr>
      <w:tr w:rsidR="00BC0E8A" w:rsidRPr="001A3F40" w:rsidTr="00414B17">
        <w:tc>
          <w:tcPr>
            <w:tcW w:w="1674" w:type="dxa"/>
          </w:tcPr>
          <w:p w:rsidR="00BC0E8A" w:rsidRPr="001A3F40" w:rsidRDefault="00BC0E8A" w:rsidP="00F70DDD">
            <w:pPr>
              <w:pStyle w:val="western"/>
              <w:rPr>
                <w:rFonts w:ascii="Times New Roman" w:hAnsi="Times New Roman"/>
                <w:bCs/>
                <w:color w:val="auto"/>
                <w:sz w:val="24"/>
                <w:szCs w:val="28"/>
              </w:rPr>
            </w:pPr>
            <w:r w:rsidRPr="00E948A8">
              <w:rPr>
                <w:rFonts w:ascii="Times New Roman" w:hAnsi="Times New Roman"/>
                <w:b/>
                <w:color w:val="000000"/>
                <w:sz w:val="28"/>
              </w:rPr>
              <w:t>02.06 пн.</w:t>
            </w:r>
          </w:p>
        </w:tc>
        <w:tc>
          <w:tcPr>
            <w:tcW w:w="13637" w:type="dxa"/>
            <w:gridSpan w:val="5"/>
          </w:tcPr>
          <w:p w:rsidR="00BC0E8A" w:rsidRPr="00BC0E8A" w:rsidRDefault="00BC0E8A" w:rsidP="00BC0E8A">
            <w:pPr>
              <w:spacing w:after="25" w:line="256" w:lineRule="auto"/>
              <w:ind w:left="166" w:right="36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BC0E8A">
              <w:rPr>
                <w:rFonts w:ascii="Impact" w:eastAsia="Times New Roman" w:hAnsi="Impact" w:cs="Times New Roman"/>
                <w:color w:val="000000"/>
                <w:sz w:val="40"/>
                <w:szCs w:val="40"/>
              </w:rPr>
              <w:t xml:space="preserve">Первый день </w:t>
            </w:r>
            <w:r w:rsidRPr="00BC0E8A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</w:rPr>
              <w:t>«Открытие»</w:t>
            </w:r>
          </w:p>
        </w:tc>
      </w:tr>
      <w:tr w:rsidR="00F70DDD" w:rsidRPr="001A3F40" w:rsidTr="00B917DA">
        <w:tc>
          <w:tcPr>
            <w:tcW w:w="1674" w:type="dxa"/>
          </w:tcPr>
          <w:p w:rsidR="00F70DDD" w:rsidRPr="001A3F40" w:rsidRDefault="00F70DDD" w:rsidP="00F70DDD">
            <w:pPr>
              <w:pStyle w:val="western"/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</w:pP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9 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 xml:space="preserve">00 </w:t>
            </w:r>
          </w:p>
        </w:tc>
        <w:tc>
          <w:tcPr>
            <w:tcW w:w="5983" w:type="dxa"/>
            <w:gridSpan w:val="3"/>
          </w:tcPr>
          <w:p w:rsidR="00F70DDD" w:rsidRPr="00F70DDD" w:rsidRDefault="00F70DDD" w:rsidP="00F70DDD">
            <w:pPr>
              <w:spacing w:after="25" w:line="256" w:lineRule="auto"/>
              <w:ind w:left="166" w:right="3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Организационные мероприятия по приему детей </w:t>
            </w:r>
          </w:p>
        </w:tc>
        <w:tc>
          <w:tcPr>
            <w:tcW w:w="1559" w:type="dxa"/>
          </w:tcPr>
          <w:p w:rsidR="00F70DDD" w:rsidRPr="001A3F40" w:rsidRDefault="00F70DDD" w:rsidP="00F70DDD">
            <w:pPr>
              <w:pStyle w:val="western"/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</w:pP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9 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F70DDD" w:rsidRPr="00F70DDD" w:rsidRDefault="00F70DDD" w:rsidP="00F70DDD">
            <w:pPr>
              <w:spacing w:after="25" w:line="256" w:lineRule="auto"/>
              <w:ind w:left="166" w:right="3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Организационные мероприятия по приему детей </w:t>
            </w:r>
          </w:p>
        </w:tc>
      </w:tr>
      <w:tr w:rsidR="00F70DDD" w:rsidRPr="001A3F40" w:rsidTr="00B917DA">
        <w:tc>
          <w:tcPr>
            <w:tcW w:w="1674" w:type="dxa"/>
          </w:tcPr>
          <w:p w:rsidR="00F70DDD" w:rsidRPr="001A3F40" w:rsidRDefault="00F70DDD" w:rsidP="00F70DDD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4"/>
                <w:szCs w:val="28"/>
              </w:rPr>
            </w:pP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>9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>10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 – 9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>30</w:t>
            </w:r>
          </w:p>
        </w:tc>
        <w:tc>
          <w:tcPr>
            <w:tcW w:w="5983" w:type="dxa"/>
            <w:gridSpan w:val="3"/>
          </w:tcPr>
          <w:p w:rsidR="00F70DDD" w:rsidRPr="00F70DDD" w:rsidRDefault="0094253E" w:rsidP="00F70DDD">
            <w:pPr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59" w:type="dxa"/>
          </w:tcPr>
          <w:p w:rsidR="00F70DDD" w:rsidRPr="001A3F40" w:rsidRDefault="00F70DDD" w:rsidP="00F70DDD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4"/>
                <w:szCs w:val="28"/>
              </w:rPr>
            </w:pP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9 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>1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 xml:space="preserve">0 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>– 9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>30</w:t>
            </w:r>
          </w:p>
        </w:tc>
        <w:tc>
          <w:tcPr>
            <w:tcW w:w="6095" w:type="dxa"/>
          </w:tcPr>
          <w:p w:rsidR="00F70DDD" w:rsidRPr="00F70DDD" w:rsidRDefault="0094253E" w:rsidP="00F70DDD">
            <w:pPr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F70DDD" w:rsidRPr="001A3F40" w:rsidTr="00B917DA">
        <w:tc>
          <w:tcPr>
            <w:tcW w:w="1674" w:type="dxa"/>
          </w:tcPr>
          <w:p w:rsidR="00F70DDD" w:rsidRPr="001A3F40" w:rsidRDefault="00F70DDD" w:rsidP="00F70DDD">
            <w:pPr>
              <w:pStyle w:val="western"/>
              <w:rPr>
                <w:rFonts w:ascii="Times New Roman" w:hAnsi="Times New Roman"/>
                <w:color w:val="auto"/>
                <w:sz w:val="24"/>
                <w:szCs w:val="28"/>
                <w:lang w:val="en-US"/>
              </w:rPr>
            </w:pP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  <w:lang w:val="en-US"/>
              </w:rPr>
              <w:t>9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 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 xml:space="preserve">30 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– 10 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5983" w:type="dxa"/>
            <w:gridSpan w:val="3"/>
          </w:tcPr>
          <w:p w:rsidR="00F70DDD" w:rsidRPr="00F70DDD" w:rsidRDefault="0094253E" w:rsidP="00F70DDD">
            <w:pPr>
              <w:spacing w:line="278" w:lineRule="auto"/>
              <w:ind w:left="166" w:right="3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7B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9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«Каждой вещи - свое место» - беседа о правилах поведения в лагере, беседа по технике безопасности и правилах жизни лагерной смены.</w:t>
            </w:r>
          </w:p>
        </w:tc>
        <w:tc>
          <w:tcPr>
            <w:tcW w:w="1559" w:type="dxa"/>
          </w:tcPr>
          <w:p w:rsidR="00F70DDD" w:rsidRPr="001A3F40" w:rsidRDefault="00F70DDD" w:rsidP="00F70DDD">
            <w:pPr>
              <w:pStyle w:val="western"/>
              <w:rPr>
                <w:rFonts w:ascii="Times New Roman" w:hAnsi="Times New Roman"/>
                <w:color w:val="auto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>9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>30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 xml:space="preserve"> 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– 10 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6095" w:type="dxa"/>
          </w:tcPr>
          <w:p w:rsidR="00F70DDD" w:rsidRPr="00F70DDD" w:rsidRDefault="00F70DDD" w:rsidP="00F70DDD">
            <w:pPr>
              <w:spacing w:line="278" w:lineRule="auto"/>
              <w:ind w:left="166" w:right="3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7B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9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«Каждой вещи - свое место» - беседа о правилах поведения в лагере, беседа по технике безопасности и правилах жизни лагерной смены.</w:t>
            </w:r>
          </w:p>
        </w:tc>
      </w:tr>
      <w:tr w:rsidR="00F70DDD" w:rsidRPr="001A3F40" w:rsidTr="00B917DA">
        <w:tc>
          <w:tcPr>
            <w:tcW w:w="1674" w:type="dxa"/>
          </w:tcPr>
          <w:p w:rsidR="00F70DDD" w:rsidRPr="001A3F40" w:rsidRDefault="00F70DDD" w:rsidP="00F70DDD">
            <w:pPr>
              <w:pStyle w:val="western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10 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>00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 – 10 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>30</w:t>
            </w:r>
          </w:p>
        </w:tc>
        <w:tc>
          <w:tcPr>
            <w:tcW w:w="5983" w:type="dxa"/>
            <w:gridSpan w:val="3"/>
          </w:tcPr>
          <w:p w:rsidR="00F70DDD" w:rsidRPr="0019087B" w:rsidRDefault="00F70DDD" w:rsidP="00552FC0">
            <w:pPr>
              <w:spacing w:line="276" w:lineRule="auto"/>
              <w:ind w:left="166" w:right="7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Торжественная линейка, посвященная открытию лагерной смены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="00552FC0">
              <w:rPr>
                <w:rFonts w:ascii="Times New Roman" w:hAnsi="Times New Roman"/>
                <w:sz w:val="24"/>
                <w:szCs w:val="28"/>
              </w:rPr>
              <w:t>Время первых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» </w:t>
            </w:r>
            <w:r w:rsidRPr="0019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поднятием государственного флаги РФ и исполнением Государственного гимна РФ </w:t>
            </w:r>
          </w:p>
        </w:tc>
        <w:tc>
          <w:tcPr>
            <w:tcW w:w="1559" w:type="dxa"/>
          </w:tcPr>
          <w:p w:rsidR="00F70DDD" w:rsidRPr="001A3F40" w:rsidRDefault="00F70DDD" w:rsidP="00F70DDD">
            <w:pPr>
              <w:pStyle w:val="western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10 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>– 10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>30</w:t>
            </w:r>
          </w:p>
        </w:tc>
        <w:tc>
          <w:tcPr>
            <w:tcW w:w="6095" w:type="dxa"/>
          </w:tcPr>
          <w:p w:rsidR="00F70DDD" w:rsidRPr="0019087B" w:rsidRDefault="00F70DDD" w:rsidP="00F70DDD">
            <w:pPr>
              <w:spacing w:line="276" w:lineRule="auto"/>
              <w:ind w:left="166" w:right="7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Торжественная линейка, посвященная открытию лагерной смены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«Орлята - дружные ребята» </w:t>
            </w:r>
            <w:r w:rsidRPr="0019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поднятием государственного флаги РФ и исполнением Государственного гимна РФ </w:t>
            </w:r>
          </w:p>
        </w:tc>
      </w:tr>
      <w:tr w:rsidR="00F70DDD" w:rsidRPr="00F6657C" w:rsidTr="00B917DA">
        <w:tc>
          <w:tcPr>
            <w:tcW w:w="1674" w:type="dxa"/>
          </w:tcPr>
          <w:p w:rsidR="00F70DDD" w:rsidRPr="001A3F40" w:rsidRDefault="00F70DDD" w:rsidP="00F70DDD">
            <w:pPr>
              <w:pStyle w:val="western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10 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>30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 xml:space="preserve">– 11 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>30</w:t>
            </w:r>
          </w:p>
        </w:tc>
        <w:tc>
          <w:tcPr>
            <w:tcW w:w="5983" w:type="dxa"/>
            <w:gridSpan w:val="3"/>
          </w:tcPr>
          <w:p w:rsidR="00F70DDD" w:rsidRPr="00B917DA" w:rsidRDefault="0094253E" w:rsidP="00BC0E8A">
            <w:pPr>
              <w:ind w:left="204"/>
              <w:rPr>
                <w:rFonts w:ascii="Palatino Linotype" w:hAnsi="Palatino Linotype"/>
                <w:szCs w:val="28"/>
              </w:rPr>
            </w:pPr>
            <w:r w:rsidRPr="00B917DA">
              <w:rPr>
                <w:rFonts w:ascii="Palatino Linotype" w:hAnsi="Palatino Linotype"/>
                <w:szCs w:val="28"/>
              </w:rPr>
              <w:t>«Открытие с клоунами»</w:t>
            </w:r>
            <w:r w:rsidR="00B917DA" w:rsidRPr="00B917DA">
              <w:rPr>
                <w:rFonts w:ascii="Palatino Linotype" w:hAnsi="Palatino Linotype"/>
                <w:szCs w:val="28"/>
              </w:rPr>
              <w:t xml:space="preserve"> - развлекательная программа</w:t>
            </w:r>
          </w:p>
        </w:tc>
        <w:tc>
          <w:tcPr>
            <w:tcW w:w="1559" w:type="dxa"/>
          </w:tcPr>
          <w:p w:rsidR="00F70DDD" w:rsidRPr="00F6657C" w:rsidRDefault="00F70DDD" w:rsidP="00F70DDD">
            <w:pPr>
              <w:pStyle w:val="western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657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10 </w:t>
            </w:r>
            <w:r w:rsidRPr="00F6657C"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  <w:t xml:space="preserve">30 </w:t>
            </w:r>
            <w:r w:rsidRPr="00F6657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– 11 </w:t>
            </w:r>
            <w:r w:rsidRPr="00F6657C"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095" w:type="dxa"/>
          </w:tcPr>
          <w:p w:rsidR="00F70DDD" w:rsidRPr="00E778DF" w:rsidRDefault="00B917DA" w:rsidP="00F70DDD">
            <w:pPr>
              <w:ind w:left="204"/>
              <w:rPr>
                <w:szCs w:val="28"/>
              </w:rPr>
            </w:pPr>
            <w:r w:rsidRPr="00B917DA">
              <w:rPr>
                <w:rFonts w:ascii="Palatino Linotype" w:hAnsi="Palatino Linotype"/>
                <w:szCs w:val="28"/>
              </w:rPr>
              <w:t>«Открытие с клоунами» - развлекательная программа</w:t>
            </w:r>
          </w:p>
        </w:tc>
      </w:tr>
      <w:tr w:rsidR="00F70DDD" w:rsidRPr="001A3F40" w:rsidTr="00B917DA">
        <w:tc>
          <w:tcPr>
            <w:tcW w:w="1674" w:type="dxa"/>
          </w:tcPr>
          <w:p w:rsidR="00F70DDD" w:rsidRPr="00F6657C" w:rsidRDefault="00F70DDD" w:rsidP="00F70DDD">
            <w:pPr>
              <w:pStyle w:val="western"/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</w:pP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>11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>-12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5983" w:type="dxa"/>
            <w:gridSpan w:val="3"/>
          </w:tcPr>
          <w:p w:rsidR="0094253E" w:rsidRPr="0019087B" w:rsidRDefault="0094253E" w:rsidP="0094253E">
            <w:pPr>
              <w:spacing w:line="278" w:lineRule="auto"/>
              <w:ind w:left="166" w:right="3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Входной мониторинг «Мои ожидания от лагеря» Знакомство с режимом дня и программой лагеря. </w:t>
            </w:r>
          </w:p>
          <w:p w:rsidR="0094253E" w:rsidRPr="0019087B" w:rsidRDefault="0094253E" w:rsidP="0094253E">
            <w:pPr>
              <w:spacing w:line="278" w:lineRule="auto"/>
              <w:ind w:left="166" w:right="3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на отряды.</w:t>
            </w:r>
          </w:p>
          <w:p w:rsidR="00F70DDD" w:rsidRPr="00F70DDD" w:rsidRDefault="0094253E" w:rsidP="0094253E">
            <w:pPr>
              <w:ind w:firstLine="204"/>
              <w:rPr>
                <w:rFonts w:ascii="Times New Roman" w:hAnsi="Times New Roman" w:cs="Times New Roman"/>
                <w:szCs w:val="28"/>
              </w:rPr>
            </w:pPr>
            <w:r w:rsidRPr="0019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 «Уют» Работа по отрядам (о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формление отрядной атрибутики, уголков,</w:t>
            </w:r>
            <w:r w:rsidRPr="0019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кабинетов) Распределение обязанностей в отрядах, оформление отрядного альбома, девиза, отрядной </w:t>
            </w:r>
            <w:proofErr w:type="spellStart"/>
            <w:r w:rsidRPr="0019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речевки</w:t>
            </w:r>
            <w:proofErr w:type="spellEnd"/>
            <w:r w:rsidRPr="0019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эмблемы.</w:t>
            </w:r>
            <w:r w:rsidR="00F70DDD" w:rsidRPr="00F70DD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F70DDD" w:rsidRPr="00F6657C" w:rsidRDefault="00F70DDD" w:rsidP="00F70DDD">
            <w:pPr>
              <w:pStyle w:val="western"/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</w:pP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>11</w:t>
            </w:r>
            <w:r w:rsidRPr="001A3F40"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</w:rPr>
              <w:t>-12</w:t>
            </w:r>
            <w:r>
              <w:rPr>
                <w:rFonts w:ascii="Times New Roman" w:hAnsi="Times New Roman"/>
                <w:bCs/>
                <w:color w:val="auto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6095" w:type="dxa"/>
          </w:tcPr>
          <w:p w:rsidR="0094253E" w:rsidRPr="0019087B" w:rsidRDefault="0094253E" w:rsidP="0094253E">
            <w:pPr>
              <w:spacing w:line="278" w:lineRule="auto"/>
              <w:ind w:left="166" w:right="3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Входной мониторинг «Мои ожидания от лагеря» Знакомство с режимом дня и программой лагеря. </w:t>
            </w:r>
          </w:p>
          <w:p w:rsidR="0094253E" w:rsidRPr="0019087B" w:rsidRDefault="0094253E" w:rsidP="0094253E">
            <w:pPr>
              <w:spacing w:line="278" w:lineRule="auto"/>
              <w:ind w:left="166" w:right="3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на отряды.</w:t>
            </w:r>
          </w:p>
          <w:p w:rsidR="00F70DDD" w:rsidRPr="00F70DDD" w:rsidRDefault="0094253E" w:rsidP="0094253E">
            <w:pPr>
              <w:ind w:firstLine="204"/>
              <w:rPr>
                <w:rFonts w:ascii="Times New Roman" w:hAnsi="Times New Roman" w:cs="Times New Roman"/>
                <w:szCs w:val="28"/>
              </w:rPr>
            </w:pPr>
            <w:r w:rsidRPr="0019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Операция «Уют» Работа по отрядам (оформление отрядной атрибутики, оформление кабинетов) Распределение обязанностей в отрядах, оформление отрядного альбома, девиза, отрядной </w:t>
            </w:r>
            <w:proofErr w:type="spellStart"/>
            <w:r w:rsidRPr="0019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речевки</w:t>
            </w:r>
            <w:proofErr w:type="spellEnd"/>
            <w:r w:rsidRPr="0019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эмблемы.</w:t>
            </w:r>
            <w:r w:rsidR="00F70DDD" w:rsidRPr="00F70DD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F70DDD" w:rsidRPr="001A3F40" w:rsidTr="00B917DA">
        <w:tc>
          <w:tcPr>
            <w:tcW w:w="1674" w:type="dxa"/>
          </w:tcPr>
          <w:p w:rsidR="00F70DDD" w:rsidRPr="00F70DDD" w:rsidRDefault="00F70DDD" w:rsidP="00F70DDD">
            <w:pPr>
              <w:pStyle w:val="western"/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</w:pPr>
            <w:r w:rsidRPr="00F70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</w:t>
            </w:r>
            <w:r w:rsidRPr="00F70DDD"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983" w:type="dxa"/>
            <w:gridSpan w:val="3"/>
          </w:tcPr>
          <w:p w:rsidR="00F70DDD" w:rsidRPr="00F70DDD" w:rsidRDefault="00F70DDD" w:rsidP="000B2383">
            <w:pPr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F70DDD">
              <w:rPr>
                <w:rFonts w:ascii="Times New Roman" w:hAnsi="Times New Roman" w:cs="Times New Roman"/>
                <w:sz w:val="24"/>
                <w:szCs w:val="24"/>
              </w:rPr>
              <w:t>Прием сока</w:t>
            </w:r>
          </w:p>
        </w:tc>
        <w:tc>
          <w:tcPr>
            <w:tcW w:w="1559" w:type="dxa"/>
          </w:tcPr>
          <w:p w:rsidR="00F70DDD" w:rsidRPr="00F70DDD" w:rsidRDefault="00F70DDD" w:rsidP="00F70DDD">
            <w:pPr>
              <w:pStyle w:val="western"/>
              <w:ind w:left="204" w:hanging="210"/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</w:pPr>
            <w:r w:rsidRPr="00F70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</w:t>
            </w:r>
            <w:r w:rsidRPr="00F70DDD"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095" w:type="dxa"/>
          </w:tcPr>
          <w:p w:rsidR="00F70DDD" w:rsidRPr="00F70DDD" w:rsidRDefault="00F70DDD" w:rsidP="00F70DDD">
            <w:pPr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F70DDD">
              <w:rPr>
                <w:rFonts w:ascii="Times New Roman" w:hAnsi="Times New Roman" w:cs="Times New Roman"/>
                <w:sz w:val="24"/>
                <w:szCs w:val="24"/>
              </w:rPr>
              <w:t>Прием сока</w:t>
            </w:r>
          </w:p>
        </w:tc>
      </w:tr>
      <w:tr w:rsidR="005B56F8" w:rsidRPr="001A3F40" w:rsidTr="00B917DA">
        <w:tc>
          <w:tcPr>
            <w:tcW w:w="1674" w:type="dxa"/>
          </w:tcPr>
          <w:p w:rsidR="005B56F8" w:rsidRPr="005B56F8" w:rsidRDefault="005B56F8" w:rsidP="005B56F8">
            <w:pPr>
              <w:pStyle w:val="western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12 </w:t>
            </w: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  <w:t>30</w:t>
            </w: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– 13 </w:t>
            </w: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983" w:type="dxa"/>
            <w:gridSpan w:val="3"/>
          </w:tcPr>
          <w:p w:rsidR="005B56F8" w:rsidRPr="005B56F8" w:rsidRDefault="005B56F8" w:rsidP="005B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F8">
              <w:rPr>
                <w:rFonts w:ascii="Times New Roman" w:hAnsi="Times New Roman" w:cs="Times New Roman"/>
                <w:sz w:val="24"/>
                <w:szCs w:val="24"/>
              </w:rPr>
              <w:t>Работа по отрядам: игры на сплочение отряда (воспитатели)</w:t>
            </w:r>
          </w:p>
        </w:tc>
        <w:tc>
          <w:tcPr>
            <w:tcW w:w="1559" w:type="dxa"/>
          </w:tcPr>
          <w:p w:rsidR="005B56F8" w:rsidRPr="005B56F8" w:rsidRDefault="005B56F8" w:rsidP="005B56F8">
            <w:pPr>
              <w:pStyle w:val="western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12 </w:t>
            </w: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  <w:t>30</w:t>
            </w: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– 13 </w:t>
            </w: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095" w:type="dxa"/>
          </w:tcPr>
          <w:p w:rsidR="005B56F8" w:rsidRPr="005B56F8" w:rsidRDefault="005B56F8" w:rsidP="005B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F8">
              <w:rPr>
                <w:rFonts w:ascii="Times New Roman" w:hAnsi="Times New Roman" w:cs="Times New Roman"/>
                <w:sz w:val="24"/>
                <w:szCs w:val="24"/>
              </w:rPr>
              <w:t>Работа по отрядам: игры на сплочение отряда (воспитатели)</w:t>
            </w:r>
          </w:p>
        </w:tc>
      </w:tr>
      <w:tr w:rsidR="005B56F8" w:rsidRPr="001A3F40" w:rsidTr="00B917DA">
        <w:tc>
          <w:tcPr>
            <w:tcW w:w="1674" w:type="dxa"/>
          </w:tcPr>
          <w:p w:rsidR="005B56F8" w:rsidRPr="005B56F8" w:rsidRDefault="005B56F8" w:rsidP="005B56F8">
            <w:pPr>
              <w:pStyle w:val="western"/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</w:pP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</w:t>
            </w: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  <w:t xml:space="preserve">30 </w:t>
            </w: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-14</w:t>
            </w: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983" w:type="dxa"/>
            <w:gridSpan w:val="3"/>
          </w:tcPr>
          <w:p w:rsidR="005B56F8" w:rsidRPr="005B56F8" w:rsidRDefault="005B56F8" w:rsidP="005B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F8">
              <w:rPr>
                <w:rFonts w:ascii="Times New Roman" w:hAnsi="Times New Roman" w:cs="Times New Roman"/>
                <w:sz w:val="24"/>
                <w:szCs w:val="24"/>
              </w:rPr>
              <w:t>Обед, гигиенические процедуры</w:t>
            </w:r>
          </w:p>
        </w:tc>
        <w:tc>
          <w:tcPr>
            <w:tcW w:w="1559" w:type="dxa"/>
          </w:tcPr>
          <w:p w:rsidR="005B56F8" w:rsidRPr="005B56F8" w:rsidRDefault="005B56F8" w:rsidP="005B56F8">
            <w:pPr>
              <w:pStyle w:val="western"/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</w:pP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</w:t>
            </w: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  <w:t xml:space="preserve">30 </w:t>
            </w: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-14</w:t>
            </w: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095" w:type="dxa"/>
          </w:tcPr>
          <w:p w:rsidR="005B56F8" w:rsidRPr="005B56F8" w:rsidRDefault="005B56F8" w:rsidP="005B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F8">
              <w:rPr>
                <w:rFonts w:ascii="Times New Roman" w:hAnsi="Times New Roman" w:cs="Times New Roman"/>
                <w:sz w:val="24"/>
                <w:szCs w:val="24"/>
              </w:rPr>
              <w:t>Обед, гигиенические процедуры</w:t>
            </w:r>
          </w:p>
        </w:tc>
      </w:tr>
      <w:tr w:rsidR="005B56F8" w:rsidRPr="001A3F40" w:rsidTr="00B917DA">
        <w:tc>
          <w:tcPr>
            <w:tcW w:w="1674" w:type="dxa"/>
          </w:tcPr>
          <w:p w:rsidR="005B56F8" w:rsidRPr="005B56F8" w:rsidRDefault="005B56F8" w:rsidP="005B56F8">
            <w:pPr>
              <w:pStyle w:val="western"/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</w:pP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</w:t>
            </w: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  <w:t>00</w:t>
            </w: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-15</w:t>
            </w: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983" w:type="dxa"/>
            <w:gridSpan w:val="3"/>
          </w:tcPr>
          <w:p w:rsidR="005B56F8" w:rsidRPr="005B56F8" w:rsidRDefault="005B56F8" w:rsidP="005B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F8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 Итоги дня (фото в альбом). Рефлексия («Свечка») (воспитатели)</w:t>
            </w:r>
          </w:p>
        </w:tc>
        <w:tc>
          <w:tcPr>
            <w:tcW w:w="1559" w:type="dxa"/>
          </w:tcPr>
          <w:p w:rsidR="005B56F8" w:rsidRPr="005B56F8" w:rsidRDefault="005B56F8" w:rsidP="005B56F8">
            <w:pPr>
              <w:pStyle w:val="western"/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</w:pP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</w:t>
            </w: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  <w:t>00</w:t>
            </w: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-15</w:t>
            </w:r>
            <w:r w:rsidRPr="005B56F8">
              <w:rPr>
                <w:rFonts w:ascii="Times New Roman" w:hAnsi="Times New Roman"/>
                <w:bCs/>
                <w:color w:val="auto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095" w:type="dxa"/>
          </w:tcPr>
          <w:p w:rsidR="005B56F8" w:rsidRPr="005B56F8" w:rsidRDefault="005B56F8" w:rsidP="005B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F8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 Итоги дня (фото в альбом). Рефлексия («Свечка») (воспитатели)</w:t>
            </w:r>
          </w:p>
        </w:tc>
      </w:tr>
    </w:tbl>
    <w:p w:rsidR="007E1425" w:rsidRDefault="007E1425" w:rsidP="007E1425"/>
    <w:p w:rsidR="005B56F8" w:rsidRDefault="005B56F8" w:rsidP="007E1425"/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26"/>
        <w:gridCol w:w="5828"/>
        <w:gridCol w:w="29"/>
        <w:gridCol w:w="1701"/>
        <w:gridCol w:w="6350"/>
      </w:tblGrid>
      <w:tr w:rsidR="007E1425" w:rsidRPr="005B0C7E" w:rsidTr="00855ED0">
        <w:tc>
          <w:tcPr>
            <w:tcW w:w="1800" w:type="dxa"/>
            <w:gridSpan w:val="2"/>
          </w:tcPr>
          <w:p w:rsidR="007E1425" w:rsidRPr="005B0C7E" w:rsidRDefault="007E1425" w:rsidP="00414B17">
            <w:pPr>
              <w:pStyle w:val="western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color w:val="auto"/>
                <w:sz w:val="28"/>
                <w:szCs w:val="28"/>
              </w:rPr>
              <w:t>Время работы</w:t>
            </w:r>
          </w:p>
        </w:tc>
        <w:tc>
          <w:tcPr>
            <w:tcW w:w="5828" w:type="dxa"/>
          </w:tcPr>
          <w:p w:rsidR="007E1425" w:rsidRDefault="007E1425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1 ОТРЯД</w:t>
            </w:r>
          </w:p>
          <w:p w:rsidR="007B253C" w:rsidRPr="005B0C7E" w:rsidRDefault="007B253C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Е.А.</w:t>
            </w:r>
            <w:r w:rsidR="00743C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Замараева Т.П.</w:t>
            </w:r>
          </w:p>
        </w:tc>
        <w:tc>
          <w:tcPr>
            <w:tcW w:w="1730" w:type="dxa"/>
            <w:gridSpan w:val="2"/>
          </w:tcPr>
          <w:p w:rsidR="007E1425" w:rsidRPr="005B0C7E" w:rsidRDefault="007E1425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6350" w:type="dxa"/>
          </w:tcPr>
          <w:p w:rsidR="007E1425" w:rsidRDefault="007E1425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2 ОТРЯД</w:t>
            </w:r>
          </w:p>
          <w:p w:rsidR="007B253C" w:rsidRPr="005B0C7E" w:rsidRDefault="007B253C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2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Новикова Н.А.</w:t>
            </w:r>
            <w:r w:rsid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Pr="005452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BC0E8A" w:rsidRPr="005B0C7E" w:rsidTr="00414B17">
        <w:tc>
          <w:tcPr>
            <w:tcW w:w="1674" w:type="dxa"/>
          </w:tcPr>
          <w:p w:rsidR="00BC0E8A" w:rsidRPr="005B0C7E" w:rsidRDefault="00BC0E8A" w:rsidP="00F909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03.06 вт.</w:t>
            </w:r>
          </w:p>
        </w:tc>
        <w:tc>
          <w:tcPr>
            <w:tcW w:w="14034" w:type="dxa"/>
            <w:gridSpan w:val="5"/>
          </w:tcPr>
          <w:p w:rsidR="00BC0E8A" w:rsidRPr="00BC0E8A" w:rsidRDefault="00BC0E8A" w:rsidP="00BC0E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C0E8A">
              <w:rPr>
                <w:rFonts w:ascii="Impact" w:eastAsia="Times New Roman" w:hAnsi="Impact" w:cs="Times New Roman"/>
                <w:color w:val="7030A0"/>
                <w:sz w:val="40"/>
                <w:szCs w:val="40"/>
              </w:rPr>
              <w:t xml:space="preserve">Второй день </w:t>
            </w:r>
            <w:r w:rsidRPr="00BC0E8A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</w:rPr>
              <w:t>«Знакомство»</w:t>
            </w:r>
          </w:p>
        </w:tc>
      </w:tr>
      <w:tr w:rsidR="00F90908" w:rsidRPr="005B0C7E" w:rsidTr="00855ED0">
        <w:tc>
          <w:tcPr>
            <w:tcW w:w="1674" w:type="dxa"/>
          </w:tcPr>
          <w:p w:rsidR="00F90908" w:rsidRPr="005B0C7E" w:rsidRDefault="00F90908" w:rsidP="00F909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5983" w:type="dxa"/>
            <w:gridSpan w:val="3"/>
          </w:tcPr>
          <w:p w:rsidR="00F90908" w:rsidRPr="005B0C7E" w:rsidRDefault="00F90908" w:rsidP="00F90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Встреча детей 1 отряда.</w:t>
            </w:r>
          </w:p>
        </w:tc>
        <w:tc>
          <w:tcPr>
            <w:tcW w:w="1701" w:type="dxa"/>
          </w:tcPr>
          <w:p w:rsidR="00F90908" w:rsidRPr="005B0C7E" w:rsidRDefault="00F90908" w:rsidP="00F909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350" w:type="dxa"/>
          </w:tcPr>
          <w:p w:rsidR="00F90908" w:rsidRPr="005B0C7E" w:rsidRDefault="00F90908" w:rsidP="00F90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Встреча детей 2 отряда.</w:t>
            </w:r>
          </w:p>
        </w:tc>
      </w:tr>
      <w:tr w:rsidR="00F90908" w:rsidRPr="005B0C7E" w:rsidTr="00855ED0">
        <w:tc>
          <w:tcPr>
            <w:tcW w:w="1674" w:type="dxa"/>
          </w:tcPr>
          <w:p w:rsidR="00F90908" w:rsidRPr="005B0C7E" w:rsidRDefault="00F90908" w:rsidP="00F9090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 w:rsidR="00855ED0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5983" w:type="dxa"/>
            <w:gridSpan w:val="3"/>
          </w:tcPr>
          <w:p w:rsidR="00F90908" w:rsidRPr="005B0C7E" w:rsidRDefault="00F90908" w:rsidP="00F90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Утренняя зарядка (воспитатели)</w:t>
            </w:r>
          </w:p>
        </w:tc>
        <w:tc>
          <w:tcPr>
            <w:tcW w:w="1701" w:type="dxa"/>
          </w:tcPr>
          <w:p w:rsidR="00F90908" w:rsidRPr="005B0C7E" w:rsidRDefault="00F90908" w:rsidP="00F9090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 w:rsidR="00855ED0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350" w:type="dxa"/>
          </w:tcPr>
          <w:p w:rsidR="00F90908" w:rsidRPr="005B0C7E" w:rsidRDefault="00F90908" w:rsidP="00F90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Утренняя зарядка (воспитатели)</w:t>
            </w:r>
          </w:p>
        </w:tc>
      </w:tr>
      <w:tr w:rsidR="00F90908" w:rsidRPr="005B0C7E" w:rsidTr="00855ED0">
        <w:tc>
          <w:tcPr>
            <w:tcW w:w="1674" w:type="dxa"/>
          </w:tcPr>
          <w:p w:rsidR="00F90908" w:rsidRPr="005B0C7E" w:rsidRDefault="00F90908" w:rsidP="00F9090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="00855ED0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 w:rsidR="00855ED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-9</w:t>
            </w:r>
            <w:r w:rsidR="00855ED0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5983" w:type="dxa"/>
            <w:gridSpan w:val="3"/>
          </w:tcPr>
          <w:p w:rsidR="00F90908" w:rsidRPr="005B0C7E" w:rsidRDefault="00F90908" w:rsidP="00F9090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  <w:tc>
          <w:tcPr>
            <w:tcW w:w="1701" w:type="dxa"/>
          </w:tcPr>
          <w:p w:rsidR="00F90908" w:rsidRPr="005B0C7E" w:rsidRDefault="00855ED0" w:rsidP="00F9090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6350" w:type="dxa"/>
          </w:tcPr>
          <w:p w:rsidR="00F90908" w:rsidRPr="005B0C7E" w:rsidRDefault="00F90908" w:rsidP="00F9090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</w:tr>
      <w:tr w:rsidR="00F90908" w:rsidRPr="005B0C7E" w:rsidTr="00855ED0">
        <w:tc>
          <w:tcPr>
            <w:tcW w:w="1674" w:type="dxa"/>
          </w:tcPr>
          <w:p w:rsidR="00F90908" w:rsidRPr="005B0C7E" w:rsidRDefault="00F90908" w:rsidP="00F909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highlight w:val="yellow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855ED0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83" w:type="dxa"/>
            <w:gridSpan w:val="3"/>
          </w:tcPr>
          <w:p w:rsidR="00F90908" w:rsidRPr="005B0C7E" w:rsidRDefault="00FF0B4D" w:rsidP="00F90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0908" w:rsidRPr="005B0C7E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страну </w:t>
            </w:r>
            <w:r w:rsidR="005B0C7E">
              <w:rPr>
                <w:rFonts w:ascii="Times New Roman" w:hAnsi="Times New Roman" w:cs="Times New Roman"/>
                <w:sz w:val="28"/>
                <w:szCs w:val="28"/>
              </w:rPr>
              <w:t>безопасности» Инструктажи по ТБ</w:t>
            </w:r>
          </w:p>
        </w:tc>
        <w:tc>
          <w:tcPr>
            <w:tcW w:w="1701" w:type="dxa"/>
          </w:tcPr>
          <w:p w:rsidR="00F90908" w:rsidRPr="005B0C7E" w:rsidRDefault="00F90908" w:rsidP="00F909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highlight w:val="yellow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855ED0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350" w:type="dxa"/>
          </w:tcPr>
          <w:p w:rsidR="00F90908" w:rsidRPr="005B0C7E" w:rsidRDefault="002770BB" w:rsidP="00F90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страну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безопасности» </w:t>
            </w:r>
            <w:r w:rsidR="00FF0B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по ТБ</w:t>
            </w:r>
          </w:p>
        </w:tc>
      </w:tr>
      <w:tr w:rsidR="00FF0B4D" w:rsidRPr="005B0C7E" w:rsidTr="00855ED0">
        <w:tc>
          <w:tcPr>
            <w:tcW w:w="1674" w:type="dxa"/>
          </w:tcPr>
          <w:p w:rsidR="00FF0B4D" w:rsidRPr="00FF0B4D" w:rsidRDefault="00FF0B4D" w:rsidP="00F909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5983" w:type="dxa"/>
            <w:gridSpan w:val="3"/>
          </w:tcPr>
          <w:p w:rsidR="00FF0B4D" w:rsidRPr="005B0C7E" w:rsidRDefault="00FF0B4D" w:rsidP="00F90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«Правила этикета приема гостей»</w:t>
            </w:r>
          </w:p>
        </w:tc>
        <w:tc>
          <w:tcPr>
            <w:tcW w:w="1701" w:type="dxa"/>
          </w:tcPr>
          <w:p w:rsidR="00FF0B4D" w:rsidRPr="00FF0B4D" w:rsidRDefault="00FF0B4D" w:rsidP="00F909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350" w:type="dxa"/>
          </w:tcPr>
          <w:p w:rsidR="00FF0B4D" w:rsidRPr="005B0C7E" w:rsidRDefault="00FF0B4D" w:rsidP="0027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«Правила этикета приема гостей»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0908" w:rsidRPr="005B0C7E" w:rsidTr="00855ED0">
        <w:tc>
          <w:tcPr>
            <w:tcW w:w="1674" w:type="dxa"/>
          </w:tcPr>
          <w:p w:rsidR="00F90908" w:rsidRPr="005B0C7E" w:rsidRDefault="00F90908" w:rsidP="00F909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="00FF0B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83" w:type="dxa"/>
            <w:gridSpan w:val="3"/>
          </w:tcPr>
          <w:p w:rsidR="00F90908" w:rsidRPr="00FF0B4D" w:rsidRDefault="002770BB" w:rsidP="00F90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17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«ЧТО, ГДЕ</w:t>
            </w:r>
            <w:r w:rsidR="00D572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КОГДА» (ПЧ </w:t>
            </w:r>
            <w:r w:rsidRPr="00B917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+ </w:t>
            </w:r>
            <w:r w:rsidRPr="00B917D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ДК</w:t>
            </w:r>
            <w:r w:rsidR="00D572F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F90908" w:rsidRPr="005B0C7E" w:rsidRDefault="00F90908" w:rsidP="00F909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="00FF0B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350" w:type="dxa"/>
          </w:tcPr>
          <w:p w:rsidR="00F90908" w:rsidRPr="005B0C7E" w:rsidRDefault="00D572FE" w:rsidP="002770B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72F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Викторина «Знакомство с экологией» (ТР)</w:t>
            </w:r>
          </w:p>
        </w:tc>
      </w:tr>
      <w:tr w:rsidR="00F90908" w:rsidRPr="005B0C7E" w:rsidTr="00855ED0">
        <w:tc>
          <w:tcPr>
            <w:tcW w:w="1674" w:type="dxa"/>
          </w:tcPr>
          <w:p w:rsidR="00F90908" w:rsidRPr="005B0C7E" w:rsidRDefault="00F90908" w:rsidP="00F909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83" w:type="dxa"/>
            <w:gridSpan w:val="3"/>
          </w:tcPr>
          <w:p w:rsidR="00F90908" w:rsidRPr="005B0C7E" w:rsidRDefault="00D572FE" w:rsidP="00F90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F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Викторина «Знакомство с экологией» (</w:t>
            </w:r>
            <w:r w:rsidR="002770BB" w:rsidRPr="00D572F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ТР</w:t>
            </w:r>
            <w:r w:rsidRPr="00D572FE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F90908" w:rsidRPr="005B0C7E" w:rsidRDefault="00F90908" w:rsidP="00F909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350" w:type="dxa"/>
          </w:tcPr>
          <w:p w:rsidR="00F90908" w:rsidRPr="005B0C7E" w:rsidRDefault="002770BB" w:rsidP="00F90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«ЧТО, ГДЕ</w:t>
            </w:r>
            <w:r w:rsidR="00D572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КОГДА» (</w:t>
            </w:r>
            <w:r w:rsidRPr="00B917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ПЧ</w:t>
            </w:r>
            <w:r w:rsidR="00D57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B917D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ДК</w:t>
            </w:r>
            <w:r w:rsidR="00D572F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)</w:t>
            </w:r>
          </w:p>
        </w:tc>
      </w:tr>
      <w:tr w:rsidR="00F90908" w:rsidRPr="005B0C7E" w:rsidTr="00855ED0">
        <w:tc>
          <w:tcPr>
            <w:tcW w:w="1674" w:type="dxa"/>
          </w:tcPr>
          <w:p w:rsidR="00F90908" w:rsidRPr="005B0C7E" w:rsidRDefault="00F90908" w:rsidP="00F909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83" w:type="dxa"/>
            <w:gridSpan w:val="3"/>
          </w:tcPr>
          <w:p w:rsidR="00F90908" w:rsidRPr="005B0C7E" w:rsidRDefault="00F90908" w:rsidP="00F90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  <w:tc>
          <w:tcPr>
            <w:tcW w:w="1701" w:type="dxa"/>
          </w:tcPr>
          <w:p w:rsidR="00F90908" w:rsidRPr="005B0C7E" w:rsidRDefault="00F90908" w:rsidP="00F909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350" w:type="dxa"/>
          </w:tcPr>
          <w:p w:rsidR="00F90908" w:rsidRPr="005B0C7E" w:rsidRDefault="00F90908" w:rsidP="00F90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</w:tr>
      <w:tr w:rsidR="00F90908" w:rsidRPr="005B0C7E" w:rsidTr="00855ED0">
        <w:tc>
          <w:tcPr>
            <w:tcW w:w="1674" w:type="dxa"/>
          </w:tcPr>
          <w:p w:rsidR="00F90908" w:rsidRPr="005B0C7E" w:rsidRDefault="00F90908" w:rsidP="00F909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5983" w:type="dxa"/>
            <w:gridSpan w:val="3"/>
          </w:tcPr>
          <w:p w:rsidR="00F90908" w:rsidRPr="005B0C7E" w:rsidRDefault="00F90908" w:rsidP="00F90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Работа по отрядам: игры на сплочение отряда (воспитатели)</w:t>
            </w:r>
            <w:r w:rsidR="002770BB" w:rsidRPr="005B0C7E">
              <w:rPr>
                <w:rFonts w:ascii="Times New Roman" w:hAnsi="Times New Roman" w:cs="Times New Roman"/>
                <w:sz w:val="28"/>
                <w:szCs w:val="28"/>
              </w:rPr>
              <w:t xml:space="preserve"> Час знакомств в отр</w:t>
            </w:r>
            <w:r w:rsidR="002770BB">
              <w:rPr>
                <w:rFonts w:ascii="Times New Roman" w:hAnsi="Times New Roman" w:cs="Times New Roman"/>
                <w:sz w:val="28"/>
                <w:szCs w:val="28"/>
              </w:rPr>
              <w:t>ядах «Привет! Мы рады встрече»</w:t>
            </w:r>
          </w:p>
        </w:tc>
        <w:tc>
          <w:tcPr>
            <w:tcW w:w="1701" w:type="dxa"/>
          </w:tcPr>
          <w:p w:rsidR="00F90908" w:rsidRPr="005B0C7E" w:rsidRDefault="00F90908" w:rsidP="00F909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350" w:type="dxa"/>
          </w:tcPr>
          <w:p w:rsidR="00F90908" w:rsidRPr="005B0C7E" w:rsidRDefault="00F90908" w:rsidP="00F90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Работа по отрядам: игры на сплочение отряда (воспитатели)</w:t>
            </w:r>
            <w:r w:rsidR="002770BB" w:rsidRPr="005B0C7E">
              <w:rPr>
                <w:rFonts w:ascii="Times New Roman" w:hAnsi="Times New Roman" w:cs="Times New Roman"/>
                <w:sz w:val="28"/>
                <w:szCs w:val="28"/>
              </w:rPr>
              <w:t xml:space="preserve"> Час знакомств в отр</w:t>
            </w:r>
            <w:r w:rsidR="002770BB">
              <w:rPr>
                <w:rFonts w:ascii="Times New Roman" w:hAnsi="Times New Roman" w:cs="Times New Roman"/>
                <w:sz w:val="28"/>
                <w:szCs w:val="28"/>
              </w:rPr>
              <w:t>ядах</w:t>
            </w:r>
            <w:r w:rsidR="00FF0B4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="00FF0B4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770B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="002770BB">
              <w:rPr>
                <w:rFonts w:ascii="Times New Roman" w:hAnsi="Times New Roman" w:cs="Times New Roman"/>
                <w:sz w:val="28"/>
                <w:szCs w:val="28"/>
              </w:rPr>
              <w:t>Привет! Мы рады встрече»</w:t>
            </w:r>
          </w:p>
        </w:tc>
      </w:tr>
      <w:tr w:rsidR="00F90908" w:rsidRPr="005B0C7E" w:rsidTr="00855ED0">
        <w:tc>
          <w:tcPr>
            <w:tcW w:w="1674" w:type="dxa"/>
          </w:tcPr>
          <w:p w:rsidR="00F90908" w:rsidRPr="005B0C7E" w:rsidRDefault="00F90908" w:rsidP="00F909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83" w:type="dxa"/>
            <w:gridSpan w:val="3"/>
          </w:tcPr>
          <w:p w:rsidR="00F90908" w:rsidRPr="005B0C7E" w:rsidRDefault="00F90908" w:rsidP="00F90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  <w:tc>
          <w:tcPr>
            <w:tcW w:w="1701" w:type="dxa"/>
          </w:tcPr>
          <w:p w:rsidR="00F90908" w:rsidRPr="005B0C7E" w:rsidRDefault="00F90908" w:rsidP="00F909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350" w:type="dxa"/>
          </w:tcPr>
          <w:p w:rsidR="00F90908" w:rsidRPr="005B0C7E" w:rsidRDefault="00F90908" w:rsidP="00F90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</w:tr>
      <w:tr w:rsidR="00F90908" w:rsidRPr="005B0C7E" w:rsidTr="00855ED0">
        <w:tc>
          <w:tcPr>
            <w:tcW w:w="1674" w:type="dxa"/>
          </w:tcPr>
          <w:p w:rsidR="00F90908" w:rsidRPr="005B0C7E" w:rsidRDefault="00F90908" w:rsidP="00F909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83" w:type="dxa"/>
            <w:gridSpan w:val="3"/>
          </w:tcPr>
          <w:p w:rsidR="00F90908" w:rsidRPr="005B0C7E" w:rsidRDefault="00F90908" w:rsidP="00F90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 Итоги дня (фото в альбом). Рефлексия («Свечка») (воспитатели)</w:t>
            </w:r>
          </w:p>
        </w:tc>
        <w:tc>
          <w:tcPr>
            <w:tcW w:w="1701" w:type="dxa"/>
          </w:tcPr>
          <w:p w:rsidR="00F90908" w:rsidRPr="005B0C7E" w:rsidRDefault="00F90908" w:rsidP="00F909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350" w:type="dxa"/>
          </w:tcPr>
          <w:p w:rsidR="00F90908" w:rsidRPr="005B0C7E" w:rsidRDefault="00F90908" w:rsidP="00F90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 Итоги дня (фото в альбом). Рефлексия («Свечка») (воспитатели)</w:t>
            </w:r>
          </w:p>
        </w:tc>
      </w:tr>
    </w:tbl>
    <w:p w:rsidR="007E1425" w:rsidRDefault="007E1425" w:rsidP="007E1425">
      <w:pPr>
        <w:rPr>
          <w:highlight w:val="yellow"/>
        </w:rPr>
      </w:pPr>
    </w:p>
    <w:p w:rsidR="00F90908" w:rsidRDefault="00F90908" w:rsidP="007E1425">
      <w:pPr>
        <w:rPr>
          <w:highlight w:val="yellow"/>
        </w:rPr>
      </w:pPr>
    </w:p>
    <w:p w:rsidR="00F90908" w:rsidRDefault="00F90908" w:rsidP="007E1425">
      <w:pPr>
        <w:rPr>
          <w:highlight w:val="yellow"/>
        </w:rPr>
      </w:pPr>
    </w:p>
    <w:p w:rsidR="00F90908" w:rsidRPr="005B56F8" w:rsidRDefault="00F90908" w:rsidP="007E1425">
      <w:pPr>
        <w:rPr>
          <w:highlight w:val="yellow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26"/>
        <w:gridCol w:w="5828"/>
        <w:gridCol w:w="29"/>
        <w:gridCol w:w="1842"/>
        <w:gridCol w:w="6209"/>
      </w:tblGrid>
      <w:tr w:rsidR="007E1425" w:rsidRPr="005B56F8" w:rsidTr="0045348D">
        <w:tc>
          <w:tcPr>
            <w:tcW w:w="1800" w:type="dxa"/>
            <w:gridSpan w:val="2"/>
          </w:tcPr>
          <w:p w:rsidR="007E1425" w:rsidRPr="005B0C7E" w:rsidRDefault="007E1425" w:rsidP="00414B17">
            <w:pPr>
              <w:pStyle w:val="western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Время работы</w:t>
            </w:r>
          </w:p>
        </w:tc>
        <w:tc>
          <w:tcPr>
            <w:tcW w:w="5828" w:type="dxa"/>
          </w:tcPr>
          <w:p w:rsidR="007E1425" w:rsidRDefault="007E1425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1 ОТРЯД</w:t>
            </w:r>
          </w:p>
          <w:p w:rsidR="007B253C" w:rsidRPr="005B0C7E" w:rsidRDefault="007B253C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Мякишева С.Ю.</w:t>
            </w:r>
            <w:r w:rsidR="00743C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Новоселова О.В.</w:t>
            </w:r>
          </w:p>
        </w:tc>
        <w:tc>
          <w:tcPr>
            <w:tcW w:w="1871" w:type="dxa"/>
            <w:gridSpan w:val="2"/>
          </w:tcPr>
          <w:p w:rsidR="007E1425" w:rsidRPr="005B0C7E" w:rsidRDefault="007E1425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6209" w:type="dxa"/>
          </w:tcPr>
          <w:p w:rsidR="007E1425" w:rsidRDefault="007E1425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2 ОТРЯД</w:t>
            </w:r>
          </w:p>
          <w:p w:rsidR="007B253C" w:rsidRPr="005B0C7E" w:rsidRDefault="007B253C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2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Белоусова Т.В.</w:t>
            </w:r>
            <w:r w:rsidR="005452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45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Сафронова Н.Н.</w:t>
            </w:r>
          </w:p>
        </w:tc>
      </w:tr>
      <w:tr w:rsidR="00BC0E8A" w:rsidRPr="005B56F8" w:rsidTr="00414B17">
        <w:tc>
          <w:tcPr>
            <w:tcW w:w="1674" w:type="dxa"/>
          </w:tcPr>
          <w:p w:rsidR="00BC0E8A" w:rsidRPr="005B0C7E" w:rsidRDefault="00BC0E8A" w:rsidP="00510669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/>
                <w:color w:val="00B050"/>
                <w:sz w:val="36"/>
                <w:szCs w:val="36"/>
              </w:rPr>
              <w:t>04.06 ср.</w:t>
            </w:r>
          </w:p>
        </w:tc>
        <w:tc>
          <w:tcPr>
            <w:tcW w:w="14034" w:type="dxa"/>
            <w:gridSpan w:val="5"/>
          </w:tcPr>
          <w:p w:rsidR="00BC0E8A" w:rsidRPr="00BC0E8A" w:rsidRDefault="00BC0E8A" w:rsidP="00BC0E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C0E8A">
              <w:rPr>
                <w:rFonts w:ascii="Impact" w:eastAsia="Times New Roman" w:hAnsi="Impact" w:cs="Times New Roman"/>
                <w:color w:val="000000"/>
                <w:sz w:val="40"/>
                <w:szCs w:val="40"/>
              </w:rPr>
              <w:t>Третий день</w:t>
            </w:r>
            <w:r w:rsidRPr="00BC0E8A">
              <w:rPr>
                <w:rFonts w:ascii="Times New Roman" w:eastAsia="Times New Roman" w:hAnsi="Times New Roman" w:cs="Times New Roman"/>
                <w:color w:val="00B050"/>
                <w:sz w:val="40"/>
                <w:szCs w:val="40"/>
              </w:rPr>
              <w:t xml:space="preserve"> </w:t>
            </w:r>
            <w:r w:rsidRPr="00BC0E8A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</w:rPr>
              <w:t>«День эколога»</w:t>
            </w:r>
          </w:p>
        </w:tc>
      </w:tr>
      <w:tr w:rsidR="00855ED0" w:rsidRPr="005B56F8" w:rsidTr="0045348D">
        <w:tc>
          <w:tcPr>
            <w:tcW w:w="1674" w:type="dxa"/>
          </w:tcPr>
          <w:p w:rsidR="00855ED0" w:rsidRPr="005B0C7E" w:rsidRDefault="00855ED0" w:rsidP="00855ED0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5983" w:type="dxa"/>
            <w:gridSpan w:val="3"/>
          </w:tcPr>
          <w:p w:rsidR="00855ED0" w:rsidRPr="005B0C7E" w:rsidRDefault="00855ED0" w:rsidP="00855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Встреча детей 1 отряда.</w:t>
            </w:r>
          </w:p>
        </w:tc>
        <w:tc>
          <w:tcPr>
            <w:tcW w:w="1842" w:type="dxa"/>
          </w:tcPr>
          <w:p w:rsidR="00855ED0" w:rsidRPr="005B0C7E" w:rsidRDefault="00855ED0" w:rsidP="00855ED0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09" w:type="dxa"/>
          </w:tcPr>
          <w:p w:rsidR="00855ED0" w:rsidRPr="005B0C7E" w:rsidRDefault="00855ED0" w:rsidP="00855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Встреча детей 2 отряда.</w:t>
            </w:r>
          </w:p>
        </w:tc>
      </w:tr>
      <w:tr w:rsidR="00855ED0" w:rsidRPr="005B56F8" w:rsidTr="0045348D">
        <w:tc>
          <w:tcPr>
            <w:tcW w:w="1674" w:type="dxa"/>
          </w:tcPr>
          <w:p w:rsidR="00855ED0" w:rsidRPr="005B0C7E" w:rsidRDefault="00855ED0" w:rsidP="00855ED0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 w:rsidR="00FF0B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5983" w:type="dxa"/>
            <w:gridSpan w:val="3"/>
          </w:tcPr>
          <w:p w:rsidR="00855ED0" w:rsidRPr="005B0C7E" w:rsidRDefault="00855ED0" w:rsidP="00855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Утренняя зарядка (воспитатели)</w:t>
            </w:r>
          </w:p>
        </w:tc>
        <w:tc>
          <w:tcPr>
            <w:tcW w:w="1842" w:type="dxa"/>
          </w:tcPr>
          <w:p w:rsidR="00855ED0" w:rsidRPr="005B0C7E" w:rsidRDefault="00855ED0" w:rsidP="00855ED0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 w:rsidR="00FF0B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855ED0" w:rsidRPr="005B0C7E" w:rsidRDefault="00855ED0" w:rsidP="00855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Утренняя зарядка (воспитатели)</w:t>
            </w:r>
          </w:p>
        </w:tc>
      </w:tr>
      <w:tr w:rsidR="00855ED0" w:rsidRPr="005B56F8" w:rsidTr="0045348D">
        <w:tc>
          <w:tcPr>
            <w:tcW w:w="1674" w:type="dxa"/>
          </w:tcPr>
          <w:p w:rsidR="00855ED0" w:rsidRPr="005B0C7E" w:rsidRDefault="00855ED0" w:rsidP="00855ED0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="00FF0B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 w:rsidR="00FF0B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 w:rsidR="00FF0B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 w:rsidR="00FF0B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5983" w:type="dxa"/>
            <w:gridSpan w:val="3"/>
          </w:tcPr>
          <w:p w:rsidR="00855ED0" w:rsidRPr="005B0C7E" w:rsidRDefault="00855ED0" w:rsidP="00855ED0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  <w:tc>
          <w:tcPr>
            <w:tcW w:w="1842" w:type="dxa"/>
          </w:tcPr>
          <w:p w:rsidR="00855ED0" w:rsidRPr="005B0C7E" w:rsidRDefault="00855ED0" w:rsidP="00855ED0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="0045348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 w:rsidR="00FF0B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 w:rsidR="00FF0B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 w:rsidR="00FF0B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855ED0" w:rsidRPr="005B0C7E" w:rsidRDefault="00855ED0" w:rsidP="00855ED0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</w:tr>
      <w:tr w:rsidR="00855ED0" w:rsidRPr="005B56F8" w:rsidTr="0045348D">
        <w:trPr>
          <w:trHeight w:val="598"/>
        </w:trPr>
        <w:tc>
          <w:tcPr>
            <w:tcW w:w="1674" w:type="dxa"/>
          </w:tcPr>
          <w:p w:rsidR="00855ED0" w:rsidRPr="005B0C7E" w:rsidRDefault="00855ED0" w:rsidP="00855ED0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C779FC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83" w:type="dxa"/>
            <w:gridSpan w:val="3"/>
          </w:tcPr>
          <w:p w:rsidR="00855ED0" w:rsidRPr="005B0C7E" w:rsidRDefault="00855ED0" w:rsidP="00855ED0">
            <w:pPr>
              <w:spacing w:after="22" w:line="256" w:lineRule="auto"/>
              <w:ind w:right="3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Инструктаж «Правила поведения у воды»</w:t>
            </w:r>
          </w:p>
          <w:p w:rsidR="00855ED0" w:rsidRPr="005B0C7E" w:rsidRDefault="00855ED0" w:rsidP="00855ED0">
            <w:pPr>
              <w:spacing w:after="22" w:line="256" w:lineRule="auto"/>
              <w:ind w:right="3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855ED0" w:rsidRPr="005B0C7E" w:rsidRDefault="00855ED0" w:rsidP="00855ED0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C779FC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855ED0" w:rsidRPr="005B0C7E" w:rsidRDefault="00855ED0" w:rsidP="00855ED0">
            <w:pPr>
              <w:spacing w:after="22" w:line="256" w:lineRule="auto"/>
              <w:ind w:right="3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Инструктаж «Правила поведения у воды»</w:t>
            </w:r>
          </w:p>
        </w:tc>
      </w:tr>
      <w:tr w:rsidR="00855ED0" w:rsidRPr="005B56F8" w:rsidTr="0045348D">
        <w:tc>
          <w:tcPr>
            <w:tcW w:w="1674" w:type="dxa"/>
          </w:tcPr>
          <w:p w:rsidR="00855ED0" w:rsidRPr="005B0C7E" w:rsidRDefault="00855ED0" w:rsidP="00855ED0">
            <w:pPr>
              <w:pStyle w:val="western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C779F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C779FC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C779F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C779FC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83" w:type="dxa"/>
            <w:gridSpan w:val="3"/>
          </w:tcPr>
          <w:p w:rsidR="00855ED0" w:rsidRPr="005B0C7E" w:rsidRDefault="00855ED0" w:rsidP="00855ED0">
            <w:pPr>
              <w:spacing w:after="22" w:line="256" w:lineRule="auto"/>
              <w:ind w:right="3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Командная игра «Вокруг нас удивительный мир!»</w:t>
            </w:r>
          </w:p>
        </w:tc>
        <w:tc>
          <w:tcPr>
            <w:tcW w:w="1842" w:type="dxa"/>
          </w:tcPr>
          <w:p w:rsidR="00855ED0" w:rsidRPr="005B0C7E" w:rsidRDefault="00855ED0" w:rsidP="00855ED0">
            <w:pPr>
              <w:pStyle w:val="western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C779F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C779FC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C779F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C779FC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855ED0" w:rsidRPr="005B0C7E" w:rsidRDefault="00855ED0" w:rsidP="00855ED0">
            <w:pPr>
              <w:spacing w:after="22" w:line="256" w:lineRule="auto"/>
              <w:ind w:right="3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Командная игра «Вокруг нас удивительный мир!»</w:t>
            </w:r>
          </w:p>
        </w:tc>
      </w:tr>
      <w:tr w:rsidR="00855ED0" w:rsidRPr="005B56F8" w:rsidTr="0045348D">
        <w:tc>
          <w:tcPr>
            <w:tcW w:w="1674" w:type="dxa"/>
          </w:tcPr>
          <w:p w:rsidR="00855ED0" w:rsidRPr="005B0C7E" w:rsidRDefault="00855ED0" w:rsidP="00855ED0">
            <w:pPr>
              <w:pStyle w:val="western"/>
              <w:rPr>
                <w:rFonts w:ascii="Times New Roman" w:hAnsi="Times New Roman"/>
                <w:bCs/>
                <w:color w:val="FF0000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83" w:type="dxa"/>
            <w:gridSpan w:val="3"/>
          </w:tcPr>
          <w:p w:rsidR="00855ED0" w:rsidRPr="0045348D" w:rsidRDefault="00855ED0" w:rsidP="0045348D">
            <w:pPr>
              <w:spacing w:after="22" w:line="256" w:lineRule="auto"/>
              <w:ind w:right="3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 десант «Чистый берег</w:t>
            </w:r>
            <w:r w:rsidR="00453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(Уборка береговой территории)</w:t>
            </w:r>
          </w:p>
        </w:tc>
        <w:tc>
          <w:tcPr>
            <w:tcW w:w="1842" w:type="dxa"/>
          </w:tcPr>
          <w:p w:rsidR="00855ED0" w:rsidRPr="005B0C7E" w:rsidRDefault="00855ED0" w:rsidP="00855ED0">
            <w:pPr>
              <w:pStyle w:val="western"/>
              <w:rPr>
                <w:rFonts w:ascii="Times New Roman" w:hAnsi="Times New Roman"/>
                <w:bCs/>
                <w:color w:val="FF0000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855ED0" w:rsidRPr="0045348D" w:rsidRDefault="00855ED0" w:rsidP="0045348D">
            <w:pPr>
              <w:spacing w:after="22" w:line="256" w:lineRule="auto"/>
              <w:ind w:right="3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 десант «Чистый берег</w:t>
            </w:r>
            <w:r w:rsidR="00453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(Уборка береговой территории)</w:t>
            </w:r>
          </w:p>
        </w:tc>
      </w:tr>
      <w:tr w:rsidR="00855ED0" w:rsidRPr="005B56F8" w:rsidTr="0045348D">
        <w:tc>
          <w:tcPr>
            <w:tcW w:w="1674" w:type="dxa"/>
          </w:tcPr>
          <w:p w:rsidR="00855ED0" w:rsidRPr="005B0C7E" w:rsidRDefault="00855ED0" w:rsidP="00855ED0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83" w:type="dxa"/>
            <w:gridSpan w:val="3"/>
          </w:tcPr>
          <w:p w:rsidR="00855ED0" w:rsidRPr="005B0C7E" w:rsidRDefault="00855ED0" w:rsidP="00855ED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  <w:tc>
          <w:tcPr>
            <w:tcW w:w="1842" w:type="dxa"/>
          </w:tcPr>
          <w:p w:rsidR="00855ED0" w:rsidRPr="005B0C7E" w:rsidRDefault="00855ED0" w:rsidP="00855ED0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855ED0" w:rsidRPr="005B0C7E" w:rsidRDefault="00855ED0" w:rsidP="00855ED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</w:tr>
      <w:tr w:rsidR="00855ED0" w:rsidRPr="005B56F8" w:rsidTr="0045348D">
        <w:tc>
          <w:tcPr>
            <w:tcW w:w="1674" w:type="dxa"/>
          </w:tcPr>
          <w:p w:rsidR="00855ED0" w:rsidRPr="005B0C7E" w:rsidRDefault="00855ED0" w:rsidP="00855ED0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5983" w:type="dxa"/>
            <w:gridSpan w:val="3"/>
          </w:tcPr>
          <w:p w:rsidR="00855ED0" w:rsidRPr="0045348D" w:rsidRDefault="00855ED0" w:rsidP="0045348D">
            <w:pPr>
              <w:spacing w:after="22" w:line="256" w:lineRule="auto"/>
              <w:ind w:right="365"/>
              <w:contextualSpacing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C779FC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«В поисках страны здоровья»- игра путеш</w:t>
            </w:r>
            <w:r w:rsidR="0045348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ествие на свежем воздухе (СДК) </w:t>
            </w:r>
          </w:p>
        </w:tc>
        <w:tc>
          <w:tcPr>
            <w:tcW w:w="1842" w:type="dxa"/>
          </w:tcPr>
          <w:p w:rsidR="00855ED0" w:rsidRPr="005B0C7E" w:rsidRDefault="00855ED0" w:rsidP="00855ED0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09" w:type="dxa"/>
          </w:tcPr>
          <w:p w:rsidR="00855ED0" w:rsidRPr="0045348D" w:rsidRDefault="00855ED0" w:rsidP="0045348D">
            <w:pPr>
              <w:spacing w:after="22" w:line="256" w:lineRule="auto"/>
              <w:ind w:right="365"/>
              <w:contextualSpacing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C779FC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«В поисках страны здоровья»- игра путеш</w:t>
            </w:r>
            <w:r w:rsidR="0045348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ествие на свежем воздухе (СДК)</w:t>
            </w:r>
          </w:p>
        </w:tc>
      </w:tr>
      <w:tr w:rsidR="00855ED0" w:rsidRPr="005B56F8" w:rsidTr="0045348D">
        <w:tc>
          <w:tcPr>
            <w:tcW w:w="1674" w:type="dxa"/>
          </w:tcPr>
          <w:p w:rsidR="00855ED0" w:rsidRPr="005B0C7E" w:rsidRDefault="00855ED0" w:rsidP="00855ED0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83" w:type="dxa"/>
            <w:gridSpan w:val="3"/>
          </w:tcPr>
          <w:p w:rsidR="00855ED0" w:rsidRPr="005B0C7E" w:rsidRDefault="00855ED0" w:rsidP="00855ED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  <w:tc>
          <w:tcPr>
            <w:tcW w:w="1842" w:type="dxa"/>
          </w:tcPr>
          <w:p w:rsidR="00855ED0" w:rsidRPr="005B0C7E" w:rsidRDefault="00855ED0" w:rsidP="00855ED0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855ED0" w:rsidRPr="005B0C7E" w:rsidRDefault="00855ED0" w:rsidP="00855ED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</w:tr>
      <w:tr w:rsidR="00855ED0" w:rsidRPr="001A3F40" w:rsidTr="0045348D">
        <w:tc>
          <w:tcPr>
            <w:tcW w:w="1674" w:type="dxa"/>
          </w:tcPr>
          <w:p w:rsidR="00855ED0" w:rsidRPr="005B0C7E" w:rsidRDefault="00855ED0" w:rsidP="00855ED0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83" w:type="dxa"/>
            <w:gridSpan w:val="3"/>
          </w:tcPr>
          <w:p w:rsidR="00855ED0" w:rsidRPr="005B0C7E" w:rsidRDefault="00855ED0" w:rsidP="00855ED0">
            <w:pPr>
              <w:rPr>
                <w:sz w:val="28"/>
                <w:szCs w:val="28"/>
                <w:highlight w:val="yellow"/>
              </w:rPr>
            </w:pPr>
            <w:r w:rsidRPr="005B0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Творческая мастерская «Удивительные превращения» (изготовление поделок из бросового материала.</w:t>
            </w:r>
            <w:r w:rsidRPr="005B0C7E">
              <w:rPr>
                <w:sz w:val="28"/>
                <w:szCs w:val="28"/>
              </w:rPr>
              <w:t xml:space="preserve"> </w:t>
            </w: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 Итоги дня (фото в альбом). Рефлексия («Свечка») (воспитатели)</w:t>
            </w:r>
          </w:p>
        </w:tc>
        <w:tc>
          <w:tcPr>
            <w:tcW w:w="1842" w:type="dxa"/>
          </w:tcPr>
          <w:p w:rsidR="00855ED0" w:rsidRPr="005B0C7E" w:rsidRDefault="00855ED0" w:rsidP="00855ED0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855ED0" w:rsidRPr="005B0C7E" w:rsidRDefault="00855ED0" w:rsidP="00855ED0">
            <w:pPr>
              <w:rPr>
                <w:sz w:val="28"/>
                <w:szCs w:val="28"/>
                <w:highlight w:val="yellow"/>
              </w:rPr>
            </w:pPr>
            <w:r w:rsidRPr="005B0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Творческая мастерская «Удивительные превращения» (изготовление поделок из бросового материала.</w:t>
            </w:r>
            <w:r w:rsidRPr="005B0C7E">
              <w:rPr>
                <w:sz w:val="28"/>
                <w:szCs w:val="28"/>
              </w:rPr>
              <w:t xml:space="preserve"> </w:t>
            </w: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 Итоги дня (фото в альбом). Рефлексия («Свечка») (воспитатели)</w:t>
            </w:r>
          </w:p>
        </w:tc>
      </w:tr>
    </w:tbl>
    <w:p w:rsidR="007E1425" w:rsidRDefault="007E1425" w:rsidP="007E1425"/>
    <w:p w:rsidR="007E1425" w:rsidRDefault="007E1425" w:rsidP="007E1425"/>
    <w:p w:rsidR="007E1425" w:rsidRPr="005B0C7E" w:rsidRDefault="007E1425" w:rsidP="007E1425">
      <w:pPr>
        <w:rPr>
          <w:sz w:val="28"/>
          <w:szCs w:val="28"/>
        </w:rPr>
      </w:pPr>
    </w:p>
    <w:p w:rsidR="007E1425" w:rsidRPr="005B0C7E" w:rsidRDefault="007E1425" w:rsidP="007E1425">
      <w:pPr>
        <w:rPr>
          <w:sz w:val="28"/>
          <w:szCs w:val="28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6067"/>
        <w:gridCol w:w="29"/>
        <w:gridCol w:w="1530"/>
        <w:gridCol w:w="6521"/>
      </w:tblGrid>
      <w:tr w:rsidR="007E1425" w:rsidRPr="005B0C7E" w:rsidTr="004D143F">
        <w:tc>
          <w:tcPr>
            <w:tcW w:w="1561" w:type="dxa"/>
          </w:tcPr>
          <w:p w:rsidR="007E1425" w:rsidRPr="005B0C7E" w:rsidRDefault="007E1425" w:rsidP="00414B17">
            <w:pPr>
              <w:pStyle w:val="western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Время работы</w:t>
            </w:r>
          </w:p>
        </w:tc>
        <w:tc>
          <w:tcPr>
            <w:tcW w:w="6067" w:type="dxa"/>
          </w:tcPr>
          <w:p w:rsidR="007E1425" w:rsidRDefault="007E1425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1 ОТРЯД</w:t>
            </w:r>
          </w:p>
          <w:p w:rsidR="007B253C" w:rsidRPr="005B0C7E" w:rsidRDefault="007B253C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Н.А.</w:t>
            </w:r>
            <w:r w:rsidR="00743C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Иванова Е.А.</w:t>
            </w:r>
          </w:p>
        </w:tc>
        <w:tc>
          <w:tcPr>
            <w:tcW w:w="1559" w:type="dxa"/>
            <w:gridSpan w:val="2"/>
          </w:tcPr>
          <w:p w:rsidR="007E1425" w:rsidRPr="005B0C7E" w:rsidRDefault="007E1425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6521" w:type="dxa"/>
          </w:tcPr>
          <w:p w:rsidR="007E1425" w:rsidRDefault="007E1425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2 ОТРЯД</w:t>
            </w:r>
          </w:p>
          <w:p w:rsidR="007B253C" w:rsidRPr="005B0C7E" w:rsidRDefault="007B253C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  <w:r w:rsidR="00743C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Исаков В.В.</w:t>
            </w:r>
          </w:p>
        </w:tc>
      </w:tr>
      <w:tr w:rsidR="004D143F" w:rsidRPr="005B0C7E" w:rsidTr="004D143F">
        <w:tc>
          <w:tcPr>
            <w:tcW w:w="1561" w:type="dxa"/>
          </w:tcPr>
          <w:p w:rsidR="004D143F" w:rsidRPr="005B0C7E" w:rsidRDefault="004D143F" w:rsidP="00414B17">
            <w:pPr>
              <w:pStyle w:val="western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05.06 чт.</w:t>
            </w:r>
          </w:p>
        </w:tc>
        <w:tc>
          <w:tcPr>
            <w:tcW w:w="14147" w:type="dxa"/>
            <w:gridSpan w:val="4"/>
          </w:tcPr>
          <w:p w:rsidR="004D143F" w:rsidRPr="00BC0E8A" w:rsidRDefault="004D143F" w:rsidP="00414B1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C0E8A">
              <w:rPr>
                <w:rFonts w:ascii="Impact" w:eastAsia="Times New Roman" w:hAnsi="Impact" w:cs="Times New Roman"/>
                <w:color w:val="7030A0"/>
                <w:sz w:val="40"/>
                <w:szCs w:val="40"/>
              </w:rPr>
              <w:t>Четвертый день</w:t>
            </w:r>
            <w:r w:rsidRPr="00BC0E8A">
              <w:rPr>
                <w:rFonts w:ascii="Times New Roman" w:eastAsia="Times New Roman" w:hAnsi="Times New Roman" w:cs="Times New Roman"/>
                <w:color w:val="7030A0"/>
                <w:sz w:val="40"/>
                <w:szCs w:val="40"/>
              </w:rPr>
              <w:t xml:space="preserve"> </w:t>
            </w:r>
            <w:r w:rsidRPr="00BC0E8A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</w:rPr>
              <w:t>«Будь другом всему живому!»</w:t>
            </w:r>
          </w:p>
        </w:tc>
      </w:tr>
      <w:tr w:rsidR="0045348D" w:rsidRPr="005B0C7E" w:rsidTr="004D143F">
        <w:tc>
          <w:tcPr>
            <w:tcW w:w="1561" w:type="dxa"/>
          </w:tcPr>
          <w:p w:rsidR="0045348D" w:rsidRPr="005B0C7E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096" w:type="dxa"/>
            <w:gridSpan w:val="2"/>
          </w:tcPr>
          <w:p w:rsidR="0045348D" w:rsidRPr="005B0C7E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Встреча детей 1 отряда.</w:t>
            </w:r>
          </w:p>
        </w:tc>
        <w:tc>
          <w:tcPr>
            <w:tcW w:w="1530" w:type="dxa"/>
          </w:tcPr>
          <w:p w:rsidR="0045348D" w:rsidRPr="005B0C7E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521" w:type="dxa"/>
          </w:tcPr>
          <w:p w:rsidR="0045348D" w:rsidRPr="005B0C7E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Встреча детей 1 отряда.</w:t>
            </w:r>
          </w:p>
        </w:tc>
      </w:tr>
      <w:tr w:rsidR="0045348D" w:rsidRPr="005B0C7E" w:rsidTr="004D143F">
        <w:tc>
          <w:tcPr>
            <w:tcW w:w="1561" w:type="dxa"/>
          </w:tcPr>
          <w:p w:rsidR="0045348D" w:rsidRPr="005B0C7E" w:rsidRDefault="0045348D" w:rsidP="0045348D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gridSpan w:val="2"/>
          </w:tcPr>
          <w:p w:rsidR="0045348D" w:rsidRPr="005B0C7E" w:rsidRDefault="0045348D" w:rsidP="0045348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  <w:tc>
          <w:tcPr>
            <w:tcW w:w="1530" w:type="dxa"/>
          </w:tcPr>
          <w:p w:rsidR="0045348D" w:rsidRPr="005B0C7E" w:rsidRDefault="0045348D" w:rsidP="0045348D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521" w:type="dxa"/>
          </w:tcPr>
          <w:p w:rsidR="0045348D" w:rsidRPr="005B0C7E" w:rsidRDefault="0045348D" w:rsidP="0045348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</w:tr>
      <w:tr w:rsidR="0045348D" w:rsidRPr="005B0C7E" w:rsidTr="004D143F">
        <w:tc>
          <w:tcPr>
            <w:tcW w:w="1561" w:type="dxa"/>
          </w:tcPr>
          <w:p w:rsidR="0045348D" w:rsidRPr="005B0C7E" w:rsidRDefault="0045348D" w:rsidP="0045348D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gridSpan w:val="2"/>
          </w:tcPr>
          <w:p w:rsidR="0045348D" w:rsidRPr="005B0C7E" w:rsidRDefault="0045348D" w:rsidP="0045348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  <w:tc>
          <w:tcPr>
            <w:tcW w:w="1530" w:type="dxa"/>
          </w:tcPr>
          <w:p w:rsidR="0045348D" w:rsidRPr="005B0C7E" w:rsidRDefault="0045348D" w:rsidP="0045348D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521" w:type="dxa"/>
          </w:tcPr>
          <w:p w:rsidR="0045348D" w:rsidRPr="005B0C7E" w:rsidRDefault="0045348D" w:rsidP="0045348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</w:tr>
      <w:tr w:rsidR="0045348D" w:rsidRPr="005B0C7E" w:rsidTr="004D143F">
        <w:tc>
          <w:tcPr>
            <w:tcW w:w="1561" w:type="dxa"/>
          </w:tcPr>
          <w:p w:rsidR="0045348D" w:rsidRPr="005B0C7E" w:rsidRDefault="0045348D" w:rsidP="0045348D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096" w:type="dxa"/>
            <w:gridSpan w:val="2"/>
          </w:tcPr>
          <w:p w:rsidR="0045348D" w:rsidRPr="005B0C7E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Инструктаж «Правила поведения в лесу».</w:t>
            </w:r>
          </w:p>
        </w:tc>
        <w:tc>
          <w:tcPr>
            <w:tcW w:w="1530" w:type="dxa"/>
          </w:tcPr>
          <w:p w:rsidR="0045348D" w:rsidRPr="005B0C7E" w:rsidRDefault="0045348D" w:rsidP="0045348D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521" w:type="dxa"/>
          </w:tcPr>
          <w:p w:rsidR="0045348D" w:rsidRPr="005B0C7E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Инструктаж «Правила поведения в лесу».</w:t>
            </w:r>
          </w:p>
        </w:tc>
      </w:tr>
      <w:tr w:rsidR="005B0C7E" w:rsidRPr="005B0C7E" w:rsidTr="004D143F">
        <w:tc>
          <w:tcPr>
            <w:tcW w:w="1561" w:type="dxa"/>
          </w:tcPr>
          <w:p w:rsidR="005B0C7E" w:rsidRPr="005B0C7E" w:rsidRDefault="005B0C7E" w:rsidP="005B0C7E">
            <w:pPr>
              <w:pStyle w:val="western"/>
              <w:rPr>
                <w:rFonts w:ascii="Times New Roman" w:hAnsi="Times New Roman"/>
                <w:color w:val="5B9BD5" w:themeColor="accent1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096" w:type="dxa"/>
            <w:gridSpan w:val="2"/>
          </w:tcPr>
          <w:p w:rsidR="005B0C7E" w:rsidRPr="005B0C7E" w:rsidRDefault="005B0C7E" w:rsidP="005B0C7E">
            <w:pPr>
              <w:rPr>
                <w:color w:val="5B9BD5" w:themeColor="accent1"/>
                <w:sz w:val="28"/>
                <w:szCs w:val="28"/>
                <w:shd w:val="clear" w:color="auto" w:fill="FFFFFF"/>
              </w:rPr>
            </w:pPr>
            <w:r w:rsidRPr="005B0C7E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Игра – экскурсия «Будь другом всему живому!» (СБ)</w:t>
            </w:r>
          </w:p>
        </w:tc>
        <w:tc>
          <w:tcPr>
            <w:tcW w:w="1530" w:type="dxa"/>
          </w:tcPr>
          <w:p w:rsidR="005B0C7E" w:rsidRPr="005B0C7E" w:rsidRDefault="005B0C7E" w:rsidP="005B0C7E">
            <w:pPr>
              <w:pStyle w:val="western"/>
              <w:rPr>
                <w:rFonts w:ascii="Times New Roman" w:hAnsi="Times New Roman"/>
                <w:color w:val="5B9BD5" w:themeColor="accent1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521" w:type="dxa"/>
          </w:tcPr>
          <w:p w:rsidR="005B0C7E" w:rsidRPr="005B0C7E" w:rsidRDefault="005B0C7E" w:rsidP="005B0C7E">
            <w:pPr>
              <w:rPr>
                <w:color w:val="5B9BD5" w:themeColor="accent1"/>
                <w:sz w:val="28"/>
                <w:szCs w:val="28"/>
                <w:shd w:val="clear" w:color="auto" w:fill="FFFFFF"/>
              </w:rPr>
            </w:pPr>
            <w:r w:rsidRPr="005117E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Эколого-краеведческий турнир «Полна загадок чудесница-природа»</w:t>
            </w:r>
            <w:r w:rsidR="005117E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(ТР)</w:t>
            </w:r>
          </w:p>
        </w:tc>
      </w:tr>
      <w:tr w:rsidR="005B0C7E" w:rsidRPr="005B0C7E" w:rsidTr="004D143F">
        <w:tc>
          <w:tcPr>
            <w:tcW w:w="1561" w:type="dxa"/>
          </w:tcPr>
          <w:p w:rsidR="005B0C7E" w:rsidRPr="005B0C7E" w:rsidRDefault="005B0C7E" w:rsidP="005B0C7E">
            <w:pPr>
              <w:pStyle w:val="western"/>
              <w:rPr>
                <w:rFonts w:ascii="Times New Roman" w:hAnsi="Times New Roman"/>
                <w:bCs/>
                <w:color w:val="FF0000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096" w:type="dxa"/>
            <w:gridSpan w:val="2"/>
          </w:tcPr>
          <w:p w:rsidR="005B0C7E" w:rsidRPr="005B0C7E" w:rsidRDefault="005B0C7E" w:rsidP="005B0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7E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Эколого-краеведческий турнир «Полна загадок чудесница-природа»</w:t>
            </w:r>
            <w:r w:rsidR="005117E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(ТР)</w:t>
            </w:r>
          </w:p>
        </w:tc>
        <w:tc>
          <w:tcPr>
            <w:tcW w:w="1530" w:type="dxa"/>
          </w:tcPr>
          <w:p w:rsidR="005B0C7E" w:rsidRPr="005B0C7E" w:rsidRDefault="005B0C7E" w:rsidP="005B0C7E">
            <w:pPr>
              <w:pStyle w:val="western"/>
              <w:rPr>
                <w:rFonts w:ascii="Times New Roman" w:hAnsi="Times New Roman"/>
                <w:bCs/>
                <w:color w:val="FF0000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521" w:type="dxa"/>
          </w:tcPr>
          <w:p w:rsidR="005B0C7E" w:rsidRPr="005B0C7E" w:rsidRDefault="005B0C7E" w:rsidP="005B0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Игра – экскурсия «Будь другом всему живому!» (СБ) </w:t>
            </w:r>
          </w:p>
        </w:tc>
      </w:tr>
      <w:tr w:rsidR="005B0C7E" w:rsidRPr="005B0C7E" w:rsidTr="004D143F">
        <w:tc>
          <w:tcPr>
            <w:tcW w:w="1561" w:type="dxa"/>
          </w:tcPr>
          <w:p w:rsidR="005B0C7E" w:rsidRPr="005B0C7E" w:rsidRDefault="005B0C7E" w:rsidP="005B0C7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096" w:type="dxa"/>
            <w:gridSpan w:val="2"/>
          </w:tcPr>
          <w:p w:rsidR="005B0C7E" w:rsidRPr="005B0C7E" w:rsidRDefault="005B0C7E" w:rsidP="005B0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  <w:tc>
          <w:tcPr>
            <w:tcW w:w="1530" w:type="dxa"/>
          </w:tcPr>
          <w:p w:rsidR="005B0C7E" w:rsidRPr="005B0C7E" w:rsidRDefault="005B0C7E" w:rsidP="005B0C7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521" w:type="dxa"/>
          </w:tcPr>
          <w:p w:rsidR="005B0C7E" w:rsidRPr="005B0C7E" w:rsidRDefault="005B0C7E" w:rsidP="005B0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</w:tr>
      <w:tr w:rsidR="005B0C7E" w:rsidRPr="005B0C7E" w:rsidTr="004D143F">
        <w:tc>
          <w:tcPr>
            <w:tcW w:w="1561" w:type="dxa"/>
          </w:tcPr>
          <w:p w:rsidR="005B0C7E" w:rsidRPr="005B0C7E" w:rsidRDefault="005B0C7E" w:rsidP="005B0C7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096" w:type="dxa"/>
            <w:gridSpan w:val="2"/>
          </w:tcPr>
          <w:p w:rsidR="005B0C7E" w:rsidRPr="005B0C7E" w:rsidRDefault="005B0C7E" w:rsidP="005B0C7E">
            <w:pPr>
              <w:rPr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 «Мы рисуем мир»</w:t>
            </w:r>
          </w:p>
        </w:tc>
        <w:tc>
          <w:tcPr>
            <w:tcW w:w="1530" w:type="dxa"/>
          </w:tcPr>
          <w:p w:rsidR="005B0C7E" w:rsidRPr="005B0C7E" w:rsidRDefault="005B0C7E" w:rsidP="005B0C7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521" w:type="dxa"/>
          </w:tcPr>
          <w:p w:rsidR="005B0C7E" w:rsidRPr="005B0C7E" w:rsidRDefault="005B0C7E" w:rsidP="005B0C7E">
            <w:pPr>
              <w:rPr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 «Мы рисуем мир»</w:t>
            </w:r>
          </w:p>
        </w:tc>
      </w:tr>
      <w:tr w:rsidR="005B0C7E" w:rsidRPr="005B0C7E" w:rsidTr="004D143F">
        <w:tc>
          <w:tcPr>
            <w:tcW w:w="1561" w:type="dxa"/>
          </w:tcPr>
          <w:p w:rsidR="005B0C7E" w:rsidRPr="005B0C7E" w:rsidRDefault="005B0C7E" w:rsidP="005B0C7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096" w:type="dxa"/>
            <w:gridSpan w:val="2"/>
          </w:tcPr>
          <w:p w:rsidR="005B0C7E" w:rsidRPr="005B0C7E" w:rsidRDefault="005B0C7E" w:rsidP="005B0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  <w:tc>
          <w:tcPr>
            <w:tcW w:w="1530" w:type="dxa"/>
          </w:tcPr>
          <w:p w:rsidR="005B0C7E" w:rsidRPr="005B0C7E" w:rsidRDefault="005B0C7E" w:rsidP="005B0C7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521" w:type="dxa"/>
          </w:tcPr>
          <w:p w:rsidR="005B0C7E" w:rsidRPr="005B0C7E" w:rsidRDefault="005B0C7E" w:rsidP="005B0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</w:tr>
      <w:tr w:rsidR="005B0C7E" w:rsidRPr="005B0C7E" w:rsidTr="004D143F">
        <w:tc>
          <w:tcPr>
            <w:tcW w:w="1561" w:type="dxa"/>
          </w:tcPr>
          <w:p w:rsidR="005B0C7E" w:rsidRPr="005B0C7E" w:rsidRDefault="005B0C7E" w:rsidP="005B0C7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096" w:type="dxa"/>
            <w:gridSpan w:val="2"/>
          </w:tcPr>
          <w:p w:rsidR="005B0C7E" w:rsidRPr="005B0C7E" w:rsidRDefault="005B0C7E" w:rsidP="005B0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воздухе.</w:t>
            </w:r>
          </w:p>
          <w:p w:rsidR="005B0C7E" w:rsidRPr="005B0C7E" w:rsidRDefault="005B0C7E" w:rsidP="005B0C7E">
            <w:pPr>
              <w:rPr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Оформление отрядного альбома, оформление выставки конкурса рисунков, рефлексия («Свечка»)</w:t>
            </w:r>
          </w:p>
        </w:tc>
        <w:tc>
          <w:tcPr>
            <w:tcW w:w="1530" w:type="dxa"/>
          </w:tcPr>
          <w:p w:rsidR="005B0C7E" w:rsidRPr="005B0C7E" w:rsidRDefault="005B0C7E" w:rsidP="005B0C7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521" w:type="dxa"/>
          </w:tcPr>
          <w:p w:rsidR="005B0C7E" w:rsidRPr="005B0C7E" w:rsidRDefault="005B0C7E" w:rsidP="005B0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воздухе.</w:t>
            </w:r>
          </w:p>
          <w:p w:rsidR="005B0C7E" w:rsidRPr="005B0C7E" w:rsidRDefault="005B0C7E" w:rsidP="005B0C7E">
            <w:pPr>
              <w:rPr>
                <w:sz w:val="28"/>
                <w:szCs w:val="28"/>
              </w:rPr>
            </w:pPr>
            <w:r w:rsidRPr="005B0C7E">
              <w:rPr>
                <w:rFonts w:ascii="Times New Roman" w:hAnsi="Times New Roman" w:cs="Times New Roman"/>
                <w:sz w:val="28"/>
                <w:szCs w:val="28"/>
              </w:rPr>
              <w:t>Оформление отрядного альбома, оформление выставки конкурса рисунков, рефлексия («Свечка»)</w:t>
            </w:r>
          </w:p>
        </w:tc>
      </w:tr>
    </w:tbl>
    <w:p w:rsidR="007E1425" w:rsidRDefault="007E1425" w:rsidP="007E1425"/>
    <w:p w:rsidR="007E1425" w:rsidRDefault="007E1425" w:rsidP="007E1425"/>
    <w:p w:rsidR="007E1425" w:rsidRDefault="007E1425" w:rsidP="007E1425"/>
    <w:p w:rsidR="007E1425" w:rsidRDefault="007E1425" w:rsidP="007E1425"/>
    <w:p w:rsidR="007E1425" w:rsidRDefault="007E1425" w:rsidP="007E1425"/>
    <w:p w:rsidR="007E1425" w:rsidRDefault="007E1425" w:rsidP="007E1425"/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5953"/>
        <w:gridCol w:w="1701"/>
        <w:gridCol w:w="6209"/>
      </w:tblGrid>
      <w:tr w:rsidR="007E1425" w:rsidRPr="001A3F40" w:rsidTr="004F7F65">
        <w:tc>
          <w:tcPr>
            <w:tcW w:w="1845" w:type="dxa"/>
          </w:tcPr>
          <w:p w:rsidR="007E1425" w:rsidRPr="006A0C0A" w:rsidRDefault="007E1425" w:rsidP="00414B17">
            <w:pPr>
              <w:pStyle w:val="western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0C0A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Время работы</w:t>
            </w:r>
          </w:p>
        </w:tc>
        <w:tc>
          <w:tcPr>
            <w:tcW w:w="5953" w:type="dxa"/>
          </w:tcPr>
          <w:p w:rsidR="007E1425" w:rsidRPr="006A0C0A" w:rsidRDefault="007E1425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C0A">
              <w:rPr>
                <w:rFonts w:ascii="Times New Roman" w:hAnsi="Times New Roman" w:cs="Times New Roman"/>
                <w:sz w:val="28"/>
                <w:szCs w:val="28"/>
              </w:rPr>
              <w:t>1 ОТРЯД</w:t>
            </w:r>
          </w:p>
          <w:p w:rsidR="006A0C0A" w:rsidRPr="006A0C0A" w:rsidRDefault="006A0C0A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C0A">
              <w:rPr>
                <w:rFonts w:ascii="Times New Roman" w:hAnsi="Times New Roman" w:cs="Times New Roman"/>
                <w:sz w:val="28"/>
                <w:szCs w:val="28"/>
              </w:rPr>
              <w:t>Богданова А.А., Сафронова Н.Н</w:t>
            </w:r>
          </w:p>
        </w:tc>
        <w:tc>
          <w:tcPr>
            <w:tcW w:w="1701" w:type="dxa"/>
          </w:tcPr>
          <w:p w:rsidR="007E1425" w:rsidRPr="006A0C0A" w:rsidRDefault="007E1425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C0A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6209" w:type="dxa"/>
          </w:tcPr>
          <w:p w:rsidR="007E1425" w:rsidRDefault="007E1425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C0A">
              <w:rPr>
                <w:rFonts w:ascii="Times New Roman" w:hAnsi="Times New Roman" w:cs="Times New Roman"/>
                <w:sz w:val="28"/>
                <w:szCs w:val="28"/>
              </w:rPr>
              <w:t>2 ОТРЯД</w:t>
            </w:r>
          </w:p>
          <w:p w:rsidR="006A0C0A" w:rsidRPr="006A0C0A" w:rsidRDefault="006A0C0A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Новоселова О.В., </w:t>
            </w:r>
            <w:proofErr w:type="spellStart"/>
            <w:r w:rsidRP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Лазейкина</w:t>
            </w:r>
            <w:proofErr w:type="spellEnd"/>
            <w:r w:rsidRP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В.Л.</w:t>
            </w:r>
          </w:p>
        </w:tc>
      </w:tr>
      <w:tr w:rsidR="00096E90" w:rsidRPr="001A3F40" w:rsidTr="006A0C0A">
        <w:tc>
          <w:tcPr>
            <w:tcW w:w="1845" w:type="dxa"/>
          </w:tcPr>
          <w:p w:rsidR="00096E90" w:rsidRPr="00096E90" w:rsidRDefault="00096E90" w:rsidP="00096E90">
            <w:pPr>
              <w:spacing w:line="256" w:lineRule="auto"/>
              <w:ind w:left="180"/>
              <w:rPr>
                <w:rFonts w:ascii="Times New Roman" w:eastAsia="Times New Roman" w:hAnsi="Times New Roman" w:cs="Times New Roman"/>
                <w:b/>
                <w:color w:val="00B050"/>
                <w:sz w:val="28"/>
              </w:rPr>
            </w:pPr>
            <w:r w:rsidRPr="00E948A8">
              <w:rPr>
                <w:rFonts w:ascii="Times New Roman" w:eastAsia="Times New Roman" w:hAnsi="Times New Roman" w:cs="Times New Roman"/>
                <w:b/>
                <w:color w:val="00B050"/>
                <w:sz w:val="28"/>
              </w:rPr>
              <w:t>06.06 пт.</w:t>
            </w:r>
          </w:p>
        </w:tc>
        <w:tc>
          <w:tcPr>
            <w:tcW w:w="13863" w:type="dxa"/>
            <w:gridSpan w:val="3"/>
          </w:tcPr>
          <w:p w:rsidR="00096E90" w:rsidRPr="00BC0E8A" w:rsidRDefault="00096E90" w:rsidP="006A0C0A">
            <w:pPr>
              <w:spacing w:line="256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B050"/>
                <w:sz w:val="40"/>
                <w:szCs w:val="40"/>
              </w:rPr>
            </w:pPr>
            <w:r w:rsidRPr="00BC0E8A">
              <w:rPr>
                <w:rFonts w:ascii="Impact" w:eastAsia="Times New Roman" w:hAnsi="Impact" w:cs="Times New Roman"/>
                <w:color w:val="000000"/>
                <w:sz w:val="40"/>
                <w:szCs w:val="40"/>
              </w:rPr>
              <w:t>Пятый день</w:t>
            </w:r>
            <w:r w:rsidRPr="00BC0E8A">
              <w:rPr>
                <w:rFonts w:ascii="Times New Roman" w:eastAsia="Times New Roman" w:hAnsi="Times New Roman" w:cs="Times New Roman"/>
                <w:color w:val="00B050"/>
                <w:sz w:val="40"/>
                <w:szCs w:val="40"/>
              </w:rPr>
              <w:t xml:space="preserve"> </w:t>
            </w:r>
            <w:r w:rsidRPr="00BC0E8A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</w:rPr>
              <w:t xml:space="preserve"> «Пушкина русское слово»</w:t>
            </w:r>
          </w:p>
        </w:tc>
      </w:tr>
      <w:tr w:rsidR="0045348D" w:rsidRPr="001A3F40" w:rsidTr="004F7F65">
        <w:tc>
          <w:tcPr>
            <w:tcW w:w="1845" w:type="dxa"/>
          </w:tcPr>
          <w:p w:rsidR="0045348D" w:rsidRPr="005B0C7E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5953" w:type="dxa"/>
          </w:tcPr>
          <w:p w:rsidR="0045348D" w:rsidRPr="006A0C0A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C0A">
              <w:rPr>
                <w:rFonts w:ascii="Times New Roman" w:hAnsi="Times New Roman" w:cs="Times New Roman"/>
                <w:sz w:val="28"/>
                <w:szCs w:val="28"/>
              </w:rPr>
              <w:t xml:space="preserve">Встреча детей 1 отряда. </w:t>
            </w:r>
          </w:p>
        </w:tc>
        <w:tc>
          <w:tcPr>
            <w:tcW w:w="1701" w:type="dxa"/>
          </w:tcPr>
          <w:p w:rsidR="0045348D" w:rsidRPr="005B0C7E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09" w:type="dxa"/>
          </w:tcPr>
          <w:p w:rsidR="0045348D" w:rsidRPr="006A0C0A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C0A">
              <w:rPr>
                <w:rFonts w:ascii="Times New Roman" w:hAnsi="Times New Roman" w:cs="Times New Roman"/>
                <w:sz w:val="28"/>
                <w:szCs w:val="28"/>
              </w:rPr>
              <w:t xml:space="preserve">Встреча детей 2 отряда. </w:t>
            </w:r>
          </w:p>
        </w:tc>
      </w:tr>
      <w:tr w:rsidR="0045348D" w:rsidRPr="001A3F40" w:rsidTr="004F7F65">
        <w:tc>
          <w:tcPr>
            <w:tcW w:w="1845" w:type="dxa"/>
          </w:tcPr>
          <w:p w:rsidR="0045348D" w:rsidRPr="005B0C7E" w:rsidRDefault="0045348D" w:rsidP="0045348D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5953" w:type="dxa"/>
          </w:tcPr>
          <w:p w:rsidR="0045348D" w:rsidRPr="006A0C0A" w:rsidRDefault="0045348D" w:rsidP="0045348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0C0A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  <w:tc>
          <w:tcPr>
            <w:tcW w:w="1701" w:type="dxa"/>
          </w:tcPr>
          <w:p w:rsidR="0045348D" w:rsidRPr="005B0C7E" w:rsidRDefault="0045348D" w:rsidP="0045348D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45348D" w:rsidRPr="006A0C0A" w:rsidRDefault="0045348D" w:rsidP="0045348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0C0A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</w:tr>
      <w:tr w:rsidR="0045348D" w:rsidRPr="001A3F40" w:rsidTr="004F7F65">
        <w:tc>
          <w:tcPr>
            <w:tcW w:w="1845" w:type="dxa"/>
          </w:tcPr>
          <w:p w:rsidR="0045348D" w:rsidRPr="005B0C7E" w:rsidRDefault="0045348D" w:rsidP="0045348D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5953" w:type="dxa"/>
          </w:tcPr>
          <w:p w:rsidR="0045348D" w:rsidRPr="006A0C0A" w:rsidRDefault="0045348D" w:rsidP="0045348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0C0A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  <w:tc>
          <w:tcPr>
            <w:tcW w:w="1701" w:type="dxa"/>
          </w:tcPr>
          <w:p w:rsidR="0045348D" w:rsidRPr="005B0C7E" w:rsidRDefault="0045348D" w:rsidP="0045348D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45348D" w:rsidRPr="006A0C0A" w:rsidRDefault="0045348D" w:rsidP="0045348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0C0A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</w:tr>
      <w:tr w:rsidR="0045348D" w:rsidRPr="001A3F40" w:rsidTr="004F7F65">
        <w:tc>
          <w:tcPr>
            <w:tcW w:w="1845" w:type="dxa"/>
          </w:tcPr>
          <w:p w:rsidR="0045348D" w:rsidRPr="005B0C7E" w:rsidRDefault="0045348D" w:rsidP="0045348D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53" w:type="dxa"/>
          </w:tcPr>
          <w:p w:rsidR="0045348D" w:rsidRPr="006A0C0A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C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Инструктаж «Правила поведения в общественных местах»</w:t>
            </w:r>
          </w:p>
        </w:tc>
        <w:tc>
          <w:tcPr>
            <w:tcW w:w="1701" w:type="dxa"/>
          </w:tcPr>
          <w:p w:rsidR="0045348D" w:rsidRPr="005B0C7E" w:rsidRDefault="0045348D" w:rsidP="0045348D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5348D" w:rsidRPr="006A0C0A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C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Инструктаж «Правила поведения в общественных местах»</w:t>
            </w:r>
          </w:p>
        </w:tc>
      </w:tr>
      <w:tr w:rsidR="006A0C0A" w:rsidRPr="001A3F40" w:rsidTr="004F7F65">
        <w:tc>
          <w:tcPr>
            <w:tcW w:w="1845" w:type="dxa"/>
          </w:tcPr>
          <w:p w:rsidR="006A0C0A" w:rsidRPr="006A0C0A" w:rsidRDefault="006A0C0A" w:rsidP="006A0C0A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53" w:type="dxa"/>
          </w:tcPr>
          <w:p w:rsidR="006A0C0A" w:rsidRPr="006A0C0A" w:rsidRDefault="006A0C0A" w:rsidP="006A0C0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Кинозал </w:t>
            </w:r>
            <w:r w:rsidR="004534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«Мультфильмы по сказкам 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ушкина»</w:t>
            </w:r>
          </w:p>
        </w:tc>
        <w:tc>
          <w:tcPr>
            <w:tcW w:w="1701" w:type="dxa"/>
          </w:tcPr>
          <w:p w:rsidR="006A0C0A" w:rsidRPr="006A0C0A" w:rsidRDefault="006A0C0A" w:rsidP="006A0C0A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6A0C0A" w:rsidRPr="006A0C0A" w:rsidRDefault="006A0C0A" w:rsidP="006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53E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Литературная игра «Путешествие в Пушкиниану» (СБ)</w:t>
            </w:r>
          </w:p>
        </w:tc>
      </w:tr>
      <w:tr w:rsidR="006A0C0A" w:rsidRPr="001A3F40" w:rsidTr="004F7F65">
        <w:tc>
          <w:tcPr>
            <w:tcW w:w="1845" w:type="dxa"/>
          </w:tcPr>
          <w:p w:rsidR="006A0C0A" w:rsidRPr="006A0C0A" w:rsidRDefault="006A0C0A" w:rsidP="006A0C0A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53" w:type="dxa"/>
          </w:tcPr>
          <w:p w:rsidR="006A0C0A" w:rsidRPr="006A0C0A" w:rsidRDefault="006A0C0A" w:rsidP="006A0C0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4253E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Литературная игра «Путешествие в Пушкиниану» (СБ)</w:t>
            </w:r>
          </w:p>
        </w:tc>
        <w:tc>
          <w:tcPr>
            <w:tcW w:w="1701" w:type="dxa"/>
          </w:tcPr>
          <w:p w:rsidR="006A0C0A" w:rsidRPr="006A0C0A" w:rsidRDefault="006A0C0A" w:rsidP="006A0C0A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6A0C0A" w:rsidRPr="006A0C0A" w:rsidRDefault="006A0C0A" w:rsidP="006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4534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инозал «Мультфильмы по сказкам 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ушкина»</w:t>
            </w:r>
          </w:p>
        </w:tc>
      </w:tr>
      <w:tr w:rsidR="006A0C0A" w:rsidRPr="001A3F40" w:rsidTr="004F7F65">
        <w:tc>
          <w:tcPr>
            <w:tcW w:w="1845" w:type="dxa"/>
          </w:tcPr>
          <w:p w:rsidR="006A0C0A" w:rsidRPr="006A0C0A" w:rsidRDefault="006A0C0A" w:rsidP="006A0C0A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53" w:type="dxa"/>
          </w:tcPr>
          <w:p w:rsidR="006A0C0A" w:rsidRPr="006A0C0A" w:rsidRDefault="006A0C0A" w:rsidP="006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C0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  <w:tc>
          <w:tcPr>
            <w:tcW w:w="1701" w:type="dxa"/>
          </w:tcPr>
          <w:p w:rsidR="006A0C0A" w:rsidRPr="006A0C0A" w:rsidRDefault="006A0C0A" w:rsidP="006A0C0A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6A0C0A" w:rsidRPr="006A0C0A" w:rsidRDefault="006A0C0A" w:rsidP="006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C0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</w:tr>
      <w:tr w:rsidR="006A0C0A" w:rsidRPr="00F6657C" w:rsidTr="004F7F65">
        <w:tc>
          <w:tcPr>
            <w:tcW w:w="1845" w:type="dxa"/>
          </w:tcPr>
          <w:p w:rsidR="006A0C0A" w:rsidRPr="006A0C0A" w:rsidRDefault="006A0C0A" w:rsidP="006A0C0A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5953" w:type="dxa"/>
          </w:tcPr>
          <w:p w:rsidR="006A0C0A" w:rsidRPr="006A0C0A" w:rsidRDefault="006A0C0A" w:rsidP="006A0C0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A0C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рисунков «У лукоморья»</w:t>
            </w:r>
          </w:p>
        </w:tc>
        <w:tc>
          <w:tcPr>
            <w:tcW w:w="1701" w:type="dxa"/>
          </w:tcPr>
          <w:p w:rsidR="006A0C0A" w:rsidRPr="006A0C0A" w:rsidRDefault="006A0C0A" w:rsidP="006A0C0A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09" w:type="dxa"/>
          </w:tcPr>
          <w:p w:rsidR="006A0C0A" w:rsidRPr="006A0C0A" w:rsidRDefault="006A0C0A" w:rsidP="006A0C0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A0C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рисунков «У лукоморья»</w:t>
            </w:r>
          </w:p>
        </w:tc>
      </w:tr>
      <w:tr w:rsidR="006A0C0A" w:rsidRPr="001A3F40" w:rsidTr="004F7F65">
        <w:tc>
          <w:tcPr>
            <w:tcW w:w="1845" w:type="dxa"/>
          </w:tcPr>
          <w:p w:rsidR="006A0C0A" w:rsidRPr="006A0C0A" w:rsidRDefault="006A0C0A" w:rsidP="006A0C0A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53" w:type="dxa"/>
          </w:tcPr>
          <w:p w:rsidR="006A0C0A" w:rsidRPr="006A0C0A" w:rsidRDefault="006A0C0A" w:rsidP="006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C0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  <w:tc>
          <w:tcPr>
            <w:tcW w:w="1701" w:type="dxa"/>
          </w:tcPr>
          <w:p w:rsidR="006A0C0A" w:rsidRPr="006A0C0A" w:rsidRDefault="006A0C0A" w:rsidP="006A0C0A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6A0C0A" w:rsidRPr="006A0C0A" w:rsidRDefault="006A0C0A" w:rsidP="006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C0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</w:tr>
      <w:tr w:rsidR="006A0C0A" w:rsidRPr="001A3F40" w:rsidTr="004F7F65">
        <w:tc>
          <w:tcPr>
            <w:tcW w:w="1845" w:type="dxa"/>
          </w:tcPr>
          <w:p w:rsidR="006A0C0A" w:rsidRPr="006A0C0A" w:rsidRDefault="006A0C0A" w:rsidP="006A0C0A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53" w:type="dxa"/>
          </w:tcPr>
          <w:p w:rsidR="006A0C0A" w:rsidRPr="006A0C0A" w:rsidRDefault="006A0C0A" w:rsidP="006A0C0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A0C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Подвижные игры на свежем воздухе</w:t>
            </w:r>
          </w:p>
          <w:p w:rsidR="006A0C0A" w:rsidRPr="006A0C0A" w:rsidRDefault="006A0C0A" w:rsidP="006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C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Оформление отрядного альбома, рефлексия («Свечка»)</w:t>
            </w:r>
          </w:p>
        </w:tc>
        <w:tc>
          <w:tcPr>
            <w:tcW w:w="1701" w:type="dxa"/>
          </w:tcPr>
          <w:p w:rsidR="006A0C0A" w:rsidRPr="006A0C0A" w:rsidRDefault="006A0C0A" w:rsidP="006A0C0A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6A0C0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6A0C0A" w:rsidRPr="006A0C0A" w:rsidRDefault="006A0C0A" w:rsidP="006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C0A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 Итоги дня (фото в альбом). Рефлексия («Свечка») (воспитатели)</w:t>
            </w:r>
          </w:p>
        </w:tc>
      </w:tr>
    </w:tbl>
    <w:p w:rsidR="007E1425" w:rsidRDefault="007E1425" w:rsidP="007E1425"/>
    <w:p w:rsidR="007E1425" w:rsidRDefault="007E1425" w:rsidP="007E1425"/>
    <w:p w:rsidR="007E1425" w:rsidRDefault="007E1425" w:rsidP="007E1425"/>
    <w:p w:rsidR="007E1425" w:rsidRDefault="007E1425" w:rsidP="007E1425"/>
    <w:p w:rsidR="007E1425" w:rsidRDefault="007E1425" w:rsidP="007E1425"/>
    <w:p w:rsidR="007E1425" w:rsidRPr="00F8125A" w:rsidRDefault="007E1425" w:rsidP="007E14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9"/>
        <w:gridCol w:w="5954"/>
        <w:gridCol w:w="1701"/>
        <w:gridCol w:w="6350"/>
      </w:tblGrid>
      <w:tr w:rsidR="007E1425" w:rsidRPr="00F8125A" w:rsidTr="00F8125A">
        <w:tc>
          <w:tcPr>
            <w:tcW w:w="1703" w:type="dxa"/>
            <w:gridSpan w:val="2"/>
          </w:tcPr>
          <w:p w:rsidR="007E1425" w:rsidRPr="00F8125A" w:rsidRDefault="007E1425" w:rsidP="00414B17">
            <w:pPr>
              <w:pStyle w:val="western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8125A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Время работы</w:t>
            </w:r>
          </w:p>
        </w:tc>
        <w:tc>
          <w:tcPr>
            <w:tcW w:w="5954" w:type="dxa"/>
          </w:tcPr>
          <w:p w:rsidR="007E1425" w:rsidRPr="00F8125A" w:rsidRDefault="007E1425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5A">
              <w:rPr>
                <w:rFonts w:ascii="Times New Roman" w:hAnsi="Times New Roman" w:cs="Times New Roman"/>
                <w:sz w:val="28"/>
                <w:szCs w:val="28"/>
              </w:rPr>
              <w:t>1 ОТРЯД</w:t>
            </w:r>
          </w:p>
          <w:p w:rsidR="00F8125A" w:rsidRPr="00F8125A" w:rsidRDefault="00F8125A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Богданова А.А., </w:t>
            </w:r>
            <w:proofErr w:type="spellStart"/>
            <w:r w:rsidRPr="00F8125A">
              <w:rPr>
                <w:rFonts w:ascii="Times New Roman" w:hAnsi="Times New Roman" w:cs="Times New Roman"/>
                <w:sz w:val="28"/>
                <w:szCs w:val="28"/>
              </w:rPr>
              <w:t>Кебирова</w:t>
            </w:r>
            <w:proofErr w:type="spellEnd"/>
            <w:r w:rsidRPr="00F8125A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1701" w:type="dxa"/>
          </w:tcPr>
          <w:p w:rsidR="007E1425" w:rsidRPr="00F8125A" w:rsidRDefault="007E1425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5A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6350" w:type="dxa"/>
          </w:tcPr>
          <w:p w:rsidR="007E1425" w:rsidRPr="00F8125A" w:rsidRDefault="007E1425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5A">
              <w:rPr>
                <w:rFonts w:ascii="Times New Roman" w:hAnsi="Times New Roman" w:cs="Times New Roman"/>
                <w:sz w:val="28"/>
                <w:szCs w:val="28"/>
              </w:rPr>
              <w:t>2 ОТРЯД</w:t>
            </w:r>
          </w:p>
          <w:p w:rsidR="00F8125A" w:rsidRPr="00F8125A" w:rsidRDefault="00F8125A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5A">
              <w:rPr>
                <w:rFonts w:ascii="Times New Roman" w:hAnsi="Times New Roman" w:cs="Times New Roman"/>
                <w:sz w:val="28"/>
                <w:szCs w:val="28"/>
              </w:rPr>
              <w:t xml:space="preserve">Иванова Е.А., </w:t>
            </w:r>
            <w:proofErr w:type="spellStart"/>
            <w:r w:rsidRPr="00F8125A">
              <w:rPr>
                <w:rFonts w:ascii="Times New Roman" w:hAnsi="Times New Roman" w:cs="Times New Roman"/>
                <w:sz w:val="28"/>
                <w:szCs w:val="28"/>
              </w:rPr>
              <w:t>Лазейкина</w:t>
            </w:r>
            <w:proofErr w:type="spellEnd"/>
            <w:r w:rsidRPr="00F8125A">
              <w:rPr>
                <w:rFonts w:ascii="Times New Roman" w:hAnsi="Times New Roman" w:cs="Times New Roman"/>
                <w:sz w:val="28"/>
                <w:szCs w:val="28"/>
              </w:rPr>
              <w:t xml:space="preserve"> В.Л.</w:t>
            </w:r>
          </w:p>
        </w:tc>
      </w:tr>
      <w:tr w:rsidR="00F8125A" w:rsidRPr="001A3F40" w:rsidTr="00414B17">
        <w:tc>
          <w:tcPr>
            <w:tcW w:w="1703" w:type="dxa"/>
            <w:gridSpan w:val="2"/>
          </w:tcPr>
          <w:p w:rsidR="00F8125A" w:rsidRPr="00F8125A" w:rsidRDefault="00F8125A" w:rsidP="00F8125A">
            <w:pPr>
              <w:spacing w:line="256" w:lineRule="auto"/>
              <w:ind w:left="290"/>
              <w:rPr>
                <w:rFonts w:ascii="Times New Roman" w:hAnsi="Times New Roman"/>
                <w:b/>
                <w:color w:val="00B050"/>
                <w:sz w:val="28"/>
              </w:rPr>
            </w:pPr>
            <w:r w:rsidRPr="00F8125A">
              <w:rPr>
                <w:rFonts w:ascii="Times New Roman" w:hAnsi="Times New Roman"/>
                <w:b/>
                <w:color w:val="00B050"/>
                <w:sz w:val="28"/>
              </w:rPr>
              <w:t>09.06 пн.</w:t>
            </w:r>
          </w:p>
        </w:tc>
        <w:tc>
          <w:tcPr>
            <w:tcW w:w="14005" w:type="dxa"/>
            <w:gridSpan w:val="3"/>
          </w:tcPr>
          <w:p w:rsidR="00F8125A" w:rsidRPr="00BC0E8A" w:rsidRDefault="00F8125A" w:rsidP="00F8125A">
            <w:pPr>
              <w:spacing w:line="256" w:lineRule="auto"/>
              <w:ind w:left="290"/>
              <w:jc w:val="center"/>
              <w:rPr>
                <w:rFonts w:ascii="Times New Roman" w:hAnsi="Times New Roman"/>
                <w:color w:val="7030A0"/>
                <w:sz w:val="40"/>
                <w:szCs w:val="40"/>
              </w:rPr>
            </w:pPr>
            <w:r w:rsidRPr="00F8125A">
              <w:rPr>
                <w:rFonts w:ascii="Impact" w:hAnsi="Impact"/>
                <w:color w:val="7030A0"/>
                <w:sz w:val="40"/>
                <w:szCs w:val="40"/>
              </w:rPr>
              <w:t>Шестой день</w:t>
            </w:r>
            <w:r w:rsidRPr="00BC0E8A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</w:rPr>
              <w:t xml:space="preserve"> «Международный день друзей»</w:t>
            </w:r>
          </w:p>
        </w:tc>
      </w:tr>
      <w:tr w:rsidR="0045348D" w:rsidRPr="00F8125A" w:rsidTr="00F8125A">
        <w:tc>
          <w:tcPr>
            <w:tcW w:w="1674" w:type="dxa"/>
          </w:tcPr>
          <w:p w:rsidR="0045348D" w:rsidRPr="005B0C7E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5983" w:type="dxa"/>
            <w:gridSpan w:val="2"/>
          </w:tcPr>
          <w:p w:rsidR="0045348D" w:rsidRPr="00F8125A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25A">
              <w:rPr>
                <w:rFonts w:ascii="Times New Roman" w:hAnsi="Times New Roman" w:cs="Times New Roman"/>
                <w:sz w:val="28"/>
                <w:szCs w:val="28"/>
              </w:rPr>
              <w:t>Встреч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детей 1 отряда</w:t>
            </w:r>
          </w:p>
        </w:tc>
        <w:tc>
          <w:tcPr>
            <w:tcW w:w="1701" w:type="dxa"/>
          </w:tcPr>
          <w:p w:rsidR="0045348D" w:rsidRPr="005B0C7E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350" w:type="dxa"/>
          </w:tcPr>
          <w:p w:rsidR="0045348D" w:rsidRPr="00F8125A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25A">
              <w:rPr>
                <w:rFonts w:ascii="Times New Roman" w:hAnsi="Times New Roman" w:cs="Times New Roman"/>
                <w:sz w:val="28"/>
                <w:szCs w:val="28"/>
              </w:rPr>
              <w:t>Встреч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детей 2 отряда</w:t>
            </w:r>
          </w:p>
        </w:tc>
      </w:tr>
      <w:tr w:rsidR="0045348D" w:rsidRPr="00F8125A" w:rsidTr="00F8125A">
        <w:tc>
          <w:tcPr>
            <w:tcW w:w="1674" w:type="dxa"/>
          </w:tcPr>
          <w:p w:rsidR="0045348D" w:rsidRPr="005B0C7E" w:rsidRDefault="0045348D" w:rsidP="0045348D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5983" w:type="dxa"/>
            <w:gridSpan w:val="2"/>
          </w:tcPr>
          <w:p w:rsidR="0045348D" w:rsidRPr="00F8125A" w:rsidRDefault="0045348D" w:rsidP="0045348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  <w:tc>
          <w:tcPr>
            <w:tcW w:w="1701" w:type="dxa"/>
          </w:tcPr>
          <w:p w:rsidR="0045348D" w:rsidRPr="005B0C7E" w:rsidRDefault="0045348D" w:rsidP="0045348D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350" w:type="dxa"/>
          </w:tcPr>
          <w:p w:rsidR="0045348D" w:rsidRPr="00F8125A" w:rsidRDefault="0045348D" w:rsidP="0045348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125A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</w:tr>
      <w:tr w:rsidR="0045348D" w:rsidRPr="00F8125A" w:rsidTr="00F8125A">
        <w:tc>
          <w:tcPr>
            <w:tcW w:w="1674" w:type="dxa"/>
          </w:tcPr>
          <w:p w:rsidR="0045348D" w:rsidRPr="005B0C7E" w:rsidRDefault="0045348D" w:rsidP="0045348D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5983" w:type="dxa"/>
            <w:gridSpan w:val="2"/>
          </w:tcPr>
          <w:p w:rsidR="0045348D" w:rsidRPr="00F8125A" w:rsidRDefault="0045348D" w:rsidP="0045348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125A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  <w:tc>
          <w:tcPr>
            <w:tcW w:w="1701" w:type="dxa"/>
          </w:tcPr>
          <w:p w:rsidR="0045348D" w:rsidRPr="005B0C7E" w:rsidRDefault="0045348D" w:rsidP="0045348D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350" w:type="dxa"/>
          </w:tcPr>
          <w:p w:rsidR="0045348D" w:rsidRPr="00F8125A" w:rsidRDefault="0045348D" w:rsidP="0045348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125A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</w:tr>
      <w:tr w:rsidR="0045348D" w:rsidRPr="00F8125A" w:rsidTr="00F8125A">
        <w:tc>
          <w:tcPr>
            <w:tcW w:w="1674" w:type="dxa"/>
          </w:tcPr>
          <w:p w:rsidR="0045348D" w:rsidRPr="005B0C7E" w:rsidRDefault="0045348D" w:rsidP="0045348D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83" w:type="dxa"/>
            <w:gridSpan w:val="2"/>
          </w:tcPr>
          <w:p w:rsidR="0045348D" w:rsidRPr="00F8125A" w:rsidRDefault="0045348D" w:rsidP="0045348D">
            <w:pPr>
              <w:spacing w:after="23" w:line="256" w:lineRule="auto"/>
              <w:ind w:right="36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«Коротко о самом главном!»  беседа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«Что такое настоящая дружба»</w:t>
            </w:r>
          </w:p>
        </w:tc>
        <w:tc>
          <w:tcPr>
            <w:tcW w:w="1701" w:type="dxa"/>
          </w:tcPr>
          <w:p w:rsidR="0045348D" w:rsidRPr="005B0C7E" w:rsidRDefault="0045348D" w:rsidP="0045348D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350" w:type="dxa"/>
          </w:tcPr>
          <w:p w:rsidR="0045348D" w:rsidRPr="00F8125A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«Коротко о самом главном!»  беседа - «Что такое настоящая дружба»</w:t>
            </w:r>
          </w:p>
        </w:tc>
      </w:tr>
      <w:tr w:rsidR="0045348D" w:rsidRPr="00F8125A" w:rsidTr="00F8125A">
        <w:tc>
          <w:tcPr>
            <w:tcW w:w="1674" w:type="dxa"/>
          </w:tcPr>
          <w:p w:rsidR="0045348D" w:rsidRPr="00F8125A" w:rsidRDefault="0045348D" w:rsidP="0045348D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83" w:type="dxa"/>
            <w:gridSpan w:val="2"/>
          </w:tcPr>
          <w:p w:rsidR="0045348D" w:rsidRPr="0094253E" w:rsidRDefault="0045348D" w:rsidP="0045348D">
            <w:pPr>
              <w:spacing w:after="23" w:line="256" w:lineRule="auto"/>
              <w:ind w:right="365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425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Инструктаж «Берегите природу от пожара».   </w:t>
            </w:r>
          </w:p>
          <w:p w:rsidR="0045348D" w:rsidRPr="00F8125A" w:rsidRDefault="0045348D" w:rsidP="0045348D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25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Экскурсия в пожарную часть. Конкурс рисунков по ПБ</w:t>
            </w:r>
            <w:r w:rsidR="00C766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«Рука помощи»</w:t>
            </w:r>
          </w:p>
        </w:tc>
        <w:tc>
          <w:tcPr>
            <w:tcW w:w="1701" w:type="dxa"/>
          </w:tcPr>
          <w:p w:rsidR="0045348D" w:rsidRPr="00F8125A" w:rsidRDefault="0045348D" w:rsidP="0045348D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350" w:type="dxa"/>
          </w:tcPr>
          <w:p w:rsidR="0045348D" w:rsidRPr="00F8125A" w:rsidRDefault="0045348D" w:rsidP="0045348D">
            <w:pPr>
              <w:spacing w:line="256" w:lineRule="auto"/>
              <w:ind w:right="365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F8125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Творческая мастерская: «Мастер-класс со смолой» (ТР)</w:t>
            </w:r>
          </w:p>
        </w:tc>
      </w:tr>
      <w:tr w:rsidR="0045348D" w:rsidRPr="00F8125A" w:rsidTr="00F8125A">
        <w:tc>
          <w:tcPr>
            <w:tcW w:w="1674" w:type="dxa"/>
          </w:tcPr>
          <w:p w:rsidR="0045348D" w:rsidRPr="00F8125A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83" w:type="dxa"/>
            <w:gridSpan w:val="2"/>
          </w:tcPr>
          <w:p w:rsidR="0045348D" w:rsidRPr="00F8125A" w:rsidRDefault="0045348D" w:rsidP="0045348D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25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Творческая мастерская: «Мастер-класс со смолой» (ТР)</w:t>
            </w:r>
          </w:p>
        </w:tc>
        <w:tc>
          <w:tcPr>
            <w:tcW w:w="1701" w:type="dxa"/>
          </w:tcPr>
          <w:p w:rsidR="0045348D" w:rsidRPr="00F8125A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350" w:type="dxa"/>
          </w:tcPr>
          <w:p w:rsidR="0045348D" w:rsidRPr="0094253E" w:rsidRDefault="0045348D" w:rsidP="0045348D">
            <w:pPr>
              <w:spacing w:after="23" w:line="256" w:lineRule="auto"/>
              <w:ind w:right="365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425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Инструктаж «Берегите природу от пожара».   </w:t>
            </w:r>
          </w:p>
          <w:p w:rsidR="0045348D" w:rsidRPr="00F8125A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5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Экскурсия в пожарную часть. Конкурс рисунков по ПБ</w:t>
            </w:r>
            <w:r w:rsidR="00C766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«Рука помощи»</w:t>
            </w:r>
          </w:p>
        </w:tc>
      </w:tr>
      <w:tr w:rsidR="0045348D" w:rsidRPr="00F8125A" w:rsidTr="00F8125A">
        <w:tc>
          <w:tcPr>
            <w:tcW w:w="1674" w:type="dxa"/>
          </w:tcPr>
          <w:p w:rsidR="0045348D" w:rsidRPr="00F8125A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83" w:type="dxa"/>
            <w:gridSpan w:val="2"/>
          </w:tcPr>
          <w:p w:rsidR="0045348D" w:rsidRPr="00F8125A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25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  <w:tc>
          <w:tcPr>
            <w:tcW w:w="1701" w:type="dxa"/>
          </w:tcPr>
          <w:p w:rsidR="0045348D" w:rsidRPr="00F8125A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350" w:type="dxa"/>
          </w:tcPr>
          <w:p w:rsidR="0045348D" w:rsidRPr="00F8125A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25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</w:tr>
      <w:tr w:rsidR="0045348D" w:rsidRPr="00F8125A" w:rsidTr="00F8125A">
        <w:tc>
          <w:tcPr>
            <w:tcW w:w="1674" w:type="dxa"/>
          </w:tcPr>
          <w:p w:rsidR="0045348D" w:rsidRPr="00F8125A" w:rsidRDefault="0045348D" w:rsidP="0045348D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5983" w:type="dxa"/>
            <w:gridSpan w:val="2"/>
          </w:tcPr>
          <w:p w:rsidR="0045348D" w:rsidRPr="00F8125A" w:rsidRDefault="0045348D" w:rsidP="0045348D">
            <w:pPr>
              <w:spacing w:after="0" w:line="256" w:lineRule="auto"/>
              <w:ind w:right="3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Фотосессия «Улыбнись в кадр!»</w:t>
            </w:r>
          </w:p>
          <w:p w:rsidR="0045348D" w:rsidRPr="00F8125A" w:rsidRDefault="0045348D" w:rsidP="0045348D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1701" w:type="dxa"/>
          </w:tcPr>
          <w:p w:rsidR="0045348D" w:rsidRPr="00F8125A" w:rsidRDefault="0045348D" w:rsidP="0045348D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350" w:type="dxa"/>
          </w:tcPr>
          <w:p w:rsidR="0045348D" w:rsidRPr="00F8125A" w:rsidRDefault="0045348D" w:rsidP="0045348D">
            <w:pPr>
              <w:spacing w:after="0" w:line="256" w:lineRule="auto"/>
              <w:ind w:right="36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Фотосессия «Улыбнись в кадр!»</w:t>
            </w:r>
          </w:p>
          <w:p w:rsidR="0045348D" w:rsidRPr="00F8125A" w:rsidRDefault="0045348D" w:rsidP="0045348D">
            <w:pPr>
              <w:tabs>
                <w:tab w:val="left" w:pos="2450"/>
              </w:tabs>
              <w:ind w:firstLine="3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Подвижные игры на свежем воздухе</w:t>
            </w:r>
          </w:p>
        </w:tc>
      </w:tr>
      <w:tr w:rsidR="0045348D" w:rsidRPr="00F8125A" w:rsidTr="00F8125A">
        <w:tc>
          <w:tcPr>
            <w:tcW w:w="1674" w:type="dxa"/>
          </w:tcPr>
          <w:p w:rsidR="0045348D" w:rsidRPr="00F8125A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83" w:type="dxa"/>
            <w:gridSpan w:val="2"/>
          </w:tcPr>
          <w:p w:rsidR="0045348D" w:rsidRPr="00F8125A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25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  <w:tc>
          <w:tcPr>
            <w:tcW w:w="1701" w:type="dxa"/>
          </w:tcPr>
          <w:p w:rsidR="0045348D" w:rsidRPr="00F8125A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350" w:type="dxa"/>
          </w:tcPr>
          <w:p w:rsidR="0045348D" w:rsidRPr="00F8125A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25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</w:tr>
      <w:tr w:rsidR="0045348D" w:rsidRPr="00F8125A" w:rsidTr="00F8125A">
        <w:tc>
          <w:tcPr>
            <w:tcW w:w="1674" w:type="dxa"/>
          </w:tcPr>
          <w:p w:rsidR="0045348D" w:rsidRPr="00F8125A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83" w:type="dxa"/>
            <w:gridSpan w:val="2"/>
          </w:tcPr>
          <w:p w:rsidR="0045348D" w:rsidRPr="00F8125A" w:rsidRDefault="0045348D" w:rsidP="0045348D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Танцевально-игровая программа «В кругу друзей»</w:t>
            </w:r>
          </w:p>
          <w:p w:rsidR="0045348D" w:rsidRPr="00F8125A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отрядного альбома, рефлексия («Свечка»)</w:t>
            </w:r>
          </w:p>
        </w:tc>
        <w:tc>
          <w:tcPr>
            <w:tcW w:w="1701" w:type="dxa"/>
          </w:tcPr>
          <w:p w:rsidR="0045348D" w:rsidRPr="00F8125A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F8125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350" w:type="dxa"/>
          </w:tcPr>
          <w:p w:rsidR="0045348D" w:rsidRPr="00F8125A" w:rsidRDefault="0045348D" w:rsidP="0045348D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Танцевально-игровая программа «В кругу друзей»</w:t>
            </w:r>
          </w:p>
          <w:p w:rsidR="0045348D" w:rsidRPr="00F8125A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отрядного альбома, рефлексия («Свечка»)</w:t>
            </w:r>
          </w:p>
        </w:tc>
      </w:tr>
    </w:tbl>
    <w:p w:rsidR="007E1425" w:rsidRDefault="007E1425" w:rsidP="007E1425"/>
    <w:p w:rsidR="007E1425" w:rsidRDefault="007E1425" w:rsidP="007E1425"/>
    <w:p w:rsidR="007E1425" w:rsidRDefault="007E1425" w:rsidP="007E1425"/>
    <w:p w:rsidR="007E1425" w:rsidRDefault="007E1425" w:rsidP="007E1425"/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9"/>
        <w:gridCol w:w="6095"/>
        <w:gridCol w:w="1701"/>
        <w:gridCol w:w="6209"/>
      </w:tblGrid>
      <w:tr w:rsidR="007E1425" w:rsidRPr="00BC0E8A" w:rsidTr="003D0F62">
        <w:tc>
          <w:tcPr>
            <w:tcW w:w="1703" w:type="dxa"/>
            <w:gridSpan w:val="2"/>
          </w:tcPr>
          <w:p w:rsidR="007E1425" w:rsidRPr="00BC0E8A" w:rsidRDefault="007E1425" w:rsidP="00414B17">
            <w:pPr>
              <w:pStyle w:val="western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C0E8A">
              <w:rPr>
                <w:rFonts w:ascii="Times New Roman" w:hAnsi="Times New Roman"/>
                <w:color w:val="auto"/>
                <w:sz w:val="28"/>
                <w:szCs w:val="28"/>
              </w:rPr>
              <w:t>Время работы</w:t>
            </w:r>
          </w:p>
        </w:tc>
        <w:tc>
          <w:tcPr>
            <w:tcW w:w="6095" w:type="dxa"/>
          </w:tcPr>
          <w:p w:rsidR="007E1425" w:rsidRDefault="007E1425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1 ОТРЯД</w:t>
            </w:r>
          </w:p>
          <w:p w:rsidR="00BC0E8A" w:rsidRPr="00BC0E8A" w:rsidRDefault="00BC0E8A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Замараева Т.П., </w:t>
            </w:r>
            <w:proofErr w:type="spellStart"/>
            <w:r w:rsidRP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Ярош</w:t>
            </w:r>
            <w:proofErr w:type="spellEnd"/>
            <w:r w:rsidRP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В.В.</w:t>
            </w:r>
          </w:p>
        </w:tc>
        <w:tc>
          <w:tcPr>
            <w:tcW w:w="1701" w:type="dxa"/>
          </w:tcPr>
          <w:p w:rsidR="007E1425" w:rsidRPr="00BC0E8A" w:rsidRDefault="007E1425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6209" w:type="dxa"/>
          </w:tcPr>
          <w:p w:rsidR="007E1425" w:rsidRDefault="007E1425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2 ОТРЯД</w:t>
            </w:r>
          </w:p>
          <w:p w:rsidR="00BC0E8A" w:rsidRPr="00BC0E8A" w:rsidRDefault="00BC0E8A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Новикова Н.А.,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034A4D" w:rsidRPr="00BC0E8A" w:rsidTr="00034A4D">
        <w:trPr>
          <w:trHeight w:val="648"/>
        </w:trPr>
        <w:tc>
          <w:tcPr>
            <w:tcW w:w="1674" w:type="dxa"/>
          </w:tcPr>
          <w:p w:rsidR="00034A4D" w:rsidRPr="00BC0E8A" w:rsidRDefault="00034A4D" w:rsidP="00034A4D">
            <w:pPr>
              <w:spacing w:after="23" w:line="256" w:lineRule="auto"/>
              <w:ind w:left="149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10.06 вт.</w:t>
            </w:r>
          </w:p>
        </w:tc>
        <w:tc>
          <w:tcPr>
            <w:tcW w:w="14034" w:type="dxa"/>
            <w:gridSpan w:val="4"/>
          </w:tcPr>
          <w:p w:rsidR="00034A4D" w:rsidRPr="00BC0E8A" w:rsidRDefault="00034A4D" w:rsidP="00034A4D">
            <w:pPr>
              <w:spacing w:after="23" w:line="256" w:lineRule="auto"/>
              <w:ind w:left="149"/>
              <w:jc w:val="center"/>
              <w:rPr>
                <w:rFonts w:ascii="Times New Roman" w:hAnsi="Times New Roman" w:cs="Times New Roman"/>
                <w:color w:val="00B050"/>
                <w:sz w:val="40"/>
                <w:szCs w:val="40"/>
                <w:highlight w:val="yellow"/>
              </w:rPr>
            </w:pPr>
            <w:r w:rsidRPr="007D5476">
              <w:rPr>
                <w:rFonts w:ascii="Impact" w:hAnsi="Impact" w:cs="Times New Roman"/>
                <w:color w:val="000000"/>
                <w:sz w:val="40"/>
                <w:szCs w:val="40"/>
              </w:rPr>
              <w:t>Седьмой день</w:t>
            </w:r>
            <w:r w:rsidRPr="00BC0E8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</w:t>
            </w:r>
            <w:r w:rsidRPr="00BC0E8A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</w:rPr>
              <w:t>«День воинской славы»</w:t>
            </w:r>
          </w:p>
        </w:tc>
      </w:tr>
      <w:tr w:rsidR="0045348D" w:rsidRPr="00BC0E8A" w:rsidTr="003D0F62">
        <w:tc>
          <w:tcPr>
            <w:tcW w:w="1674" w:type="dxa"/>
          </w:tcPr>
          <w:p w:rsidR="0045348D" w:rsidRPr="005B0C7E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124" w:type="dxa"/>
            <w:gridSpan w:val="2"/>
          </w:tcPr>
          <w:p w:rsidR="0045348D" w:rsidRPr="00BC0E8A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Встреча детей 1 отряда.</w:t>
            </w:r>
          </w:p>
        </w:tc>
        <w:tc>
          <w:tcPr>
            <w:tcW w:w="1701" w:type="dxa"/>
          </w:tcPr>
          <w:p w:rsidR="0045348D" w:rsidRPr="005B0C7E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09" w:type="dxa"/>
          </w:tcPr>
          <w:p w:rsidR="0045348D" w:rsidRPr="00BC0E8A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Встреча детей 2 отряда.</w:t>
            </w:r>
          </w:p>
        </w:tc>
      </w:tr>
      <w:tr w:rsidR="0045348D" w:rsidRPr="00BC0E8A" w:rsidTr="003D0F62">
        <w:tc>
          <w:tcPr>
            <w:tcW w:w="1674" w:type="dxa"/>
          </w:tcPr>
          <w:p w:rsidR="0045348D" w:rsidRPr="005B0C7E" w:rsidRDefault="0045348D" w:rsidP="0045348D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124" w:type="dxa"/>
            <w:gridSpan w:val="2"/>
          </w:tcPr>
          <w:p w:rsidR="0045348D" w:rsidRPr="00BC0E8A" w:rsidRDefault="0045348D" w:rsidP="0045348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  <w:tc>
          <w:tcPr>
            <w:tcW w:w="1701" w:type="dxa"/>
          </w:tcPr>
          <w:p w:rsidR="0045348D" w:rsidRPr="005B0C7E" w:rsidRDefault="0045348D" w:rsidP="0045348D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45348D" w:rsidRPr="00BC0E8A" w:rsidRDefault="0045348D" w:rsidP="0045348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</w:tr>
      <w:tr w:rsidR="0045348D" w:rsidRPr="00BC0E8A" w:rsidTr="003D0F62">
        <w:tc>
          <w:tcPr>
            <w:tcW w:w="1674" w:type="dxa"/>
          </w:tcPr>
          <w:p w:rsidR="0045348D" w:rsidRPr="005B0C7E" w:rsidRDefault="0045348D" w:rsidP="0045348D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124" w:type="dxa"/>
            <w:gridSpan w:val="2"/>
          </w:tcPr>
          <w:p w:rsidR="0045348D" w:rsidRPr="00BC0E8A" w:rsidRDefault="0045348D" w:rsidP="0045348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  <w:tc>
          <w:tcPr>
            <w:tcW w:w="1701" w:type="dxa"/>
          </w:tcPr>
          <w:p w:rsidR="0045348D" w:rsidRPr="005B0C7E" w:rsidRDefault="0045348D" w:rsidP="0045348D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45348D" w:rsidRPr="00BC0E8A" w:rsidRDefault="0045348D" w:rsidP="0045348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</w:tr>
      <w:tr w:rsidR="0045348D" w:rsidRPr="00BC0E8A" w:rsidTr="003D0F62">
        <w:tc>
          <w:tcPr>
            <w:tcW w:w="1674" w:type="dxa"/>
          </w:tcPr>
          <w:p w:rsidR="0045348D" w:rsidRPr="005B0C7E" w:rsidRDefault="0045348D" w:rsidP="0045348D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124" w:type="dxa"/>
            <w:gridSpan w:val="2"/>
          </w:tcPr>
          <w:p w:rsidR="0045348D" w:rsidRPr="00BC0E8A" w:rsidRDefault="0045348D" w:rsidP="0045348D">
            <w:pPr>
              <w:spacing w:line="240" w:lineRule="auto"/>
              <w:ind w:right="36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 «Правила безопасного поведения в транспорте»</w:t>
            </w:r>
          </w:p>
        </w:tc>
        <w:tc>
          <w:tcPr>
            <w:tcW w:w="1701" w:type="dxa"/>
          </w:tcPr>
          <w:p w:rsidR="0045348D" w:rsidRPr="005B0C7E" w:rsidRDefault="0045348D" w:rsidP="0045348D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5348D" w:rsidRPr="00BC0E8A" w:rsidRDefault="0045348D" w:rsidP="0045348D">
            <w:pPr>
              <w:spacing w:line="240" w:lineRule="auto"/>
              <w:ind w:left="36" w:right="365" w:hanging="3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 «Правила безопасного поведения в транспорте»</w:t>
            </w:r>
          </w:p>
        </w:tc>
      </w:tr>
      <w:tr w:rsidR="0045348D" w:rsidRPr="00BC0E8A" w:rsidTr="003D0F62">
        <w:tc>
          <w:tcPr>
            <w:tcW w:w="1674" w:type="dxa"/>
          </w:tcPr>
          <w:p w:rsidR="0045348D" w:rsidRPr="00BC0E8A" w:rsidRDefault="0045348D" w:rsidP="0045348D">
            <w:pPr>
              <w:pStyle w:val="western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124" w:type="dxa"/>
            <w:gridSpan w:val="2"/>
          </w:tcPr>
          <w:p w:rsidR="0045348D" w:rsidRPr="00BC0E8A" w:rsidRDefault="0045348D" w:rsidP="0045348D">
            <w:pPr>
              <w:spacing w:line="240" w:lineRule="auto"/>
              <w:ind w:right="36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 «Мы гордимся ими»</w:t>
            </w:r>
            <w:r w:rsidRPr="00BC0E8A">
              <w:rPr>
                <w:sz w:val="28"/>
                <w:szCs w:val="28"/>
              </w:rPr>
              <w:t xml:space="preserve"> </w:t>
            </w:r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(Пригласить председателя совета ветеранов с. Городище Суслову Н.Н.)</w:t>
            </w:r>
          </w:p>
        </w:tc>
        <w:tc>
          <w:tcPr>
            <w:tcW w:w="1701" w:type="dxa"/>
          </w:tcPr>
          <w:p w:rsidR="0045348D" w:rsidRPr="00BC0E8A" w:rsidRDefault="0045348D" w:rsidP="0045348D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5348D" w:rsidRPr="00BC0E8A" w:rsidRDefault="0045348D" w:rsidP="0045348D">
            <w:pPr>
              <w:spacing w:line="240" w:lineRule="auto"/>
              <w:ind w:right="36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 «Мы гордимся ими»</w:t>
            </w:r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5348D" w:rsidRPr="00BC0E8A" w:rsidRDefault="0045348D" w:rsidP="0045348D">
            <w:pPr>
              <w:spacing w:line="240" w:lineRule="auto"/>
              <w:ind w:right="36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(Пригласить председателя совета ветеранов с. Городище Суслову Н.Н.)</w:t>
            </w:r>
          </w:p>
        </w:tc>
      </w:tr>
      <w:tr w:rsidR="0045348D" w:rsidRPr="00BC0E8A" w:rsidTr="003D0F62">
        <w:tc>
          <w:tcPr>
            <w:tcW w:w="1674" w:type="dxa"/>
          </w:tcPr>
          <w:p w:rsidR="0045348D" w:rsidRPr="00BC0E8A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124" w:type="dxa"/>
            <w:gridSpan w:val="2"/>
          </w:tcPr>
          <w:p w:rsidR="0045348D" w:rsidRPr="00BC0E8A" w:rsidRDefault="007D5476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476">
              <w:rPr>
                <w:rFonts w:ascii="Times New Roman" w:hAnsi="Times New Roman"/>
                <w:color w:val="806000" w:themeColor="accent4" w:themeShade="80"/>
                <w:sz w:val="28"/>
                <w:szCs w:val="28"/>
              </w:rPr>
              <w:t>Занятие с элементами тренинга «Жизнь без конфликта» (педагог-психолог)</w:t>
            </w:r>
          </w:p>
        </w:tc>
        <w:tc>
          <w:tcPr>
            <w:tcW w:w="1701" w:type="dxa"/>
          </w:tcPr>
          <w:p w:rsidR="0045348D" w:rsidRPr="00BC0E8A" w:rsidRDefault="0045348D" w:rsidP="0045348D">
            <w:pPr>
              <w:pStyle w:val="western"/>
              <w:rPr>
                <w:rFonts w:ascii="Times New Roman" w:hAnsi="Times New Roman"/>
                <w:bCs/>
                <w:color w:val="7030A0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5348D" w:rsidRPr="00BC0E8A" w:rsidRDefault="007D5476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476">
              <w:rPr>
                <w:rFonts w:ascii="Times New Roman" w:hAnsi="Times New Roman"/>
                <w:color w:val="806000" w:themeColor="accent4" w:themeShade="80"/>
                <w:sz w:val="28"/>
                <w:szCs w:val="28"/>
              </w:rPr>
              <w:t>Занятие с элементами тренинга «Жизнь без конфликта» (педагог психолог)</w:t>
            </w:r>
          </w:p>
        </w:tc>
      </w:tr>
      <w:tr w:rsidR="0045348D" w:rsidRPr="00BC0E8A" w:rsidTr="003D0F62">
        <w:tc>
          <w:tcPr>
            <w:tcW w:w="1674" w:type="dxa"/>
          </w:tcPr>
          <w:p w:rsidR="0045348D" w:rsidRPr="00BC0E8A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124" w:type="dxa"/>
            <w:gridSpan w:val="2"/>
          </w:tcPr>
          <w:p w:rsidR="0045348D" w:rsidRPr="00BC0E8A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  <w:tc>
          <w:tcPr>
            <w:tcW w:w="1701" w:type="dxa"/>
          </w:tcPr>
          <w:p w:rsidR="0045348D" w:rsidRPr="00BC0E8A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5348D" w:rsidRPr="00BC0E8A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</w:tr>
      <w:tr w:rsidR="0045348D" w:rsidRPr="00BC0E8A" w:rsidTr="003D0F62">
        <w:tc>
          <w:tcPr>
            <w:tcW w:w="1674" w:type="dxa"/>
          </w:tcPr>
          <w:p w:rsidR="0045348D" w:rsidRPr="00BC0E8A" w:rsidRDefault="0045348D" w:rsidP="0045348D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– 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124" w:type="dxa"/>
            <w:gridSpan w:val="2"/>
          </w:tcPr>
          <w:p w:rsidR="0045348D" w:rsidRPr="00BC0E8A" w:rsidRDefault="007D5476" w:rsidP="007D5476">
            <w:pPr>
              <w:spacing w:after="25" w:line="256" w:lineRule="auto"/>
              <w:ind w:right="36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Интеллектуальная игра «Забвению не подлежит»</w:t>
            </w:r>
            <w:r w:rsidR="0045348D" w:rsidRPr="00034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5348D" w:rsidRPr="00BC0E8A" w:rsidRDefault="0045348D" w:rsidP="0045348D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09" w:type="dxa"/>
          </w:tcPr>
          <w:p w:rsidR="0045348D" w:rsidRPr="00BC0E8A" w:rsidRDefault="007D5476" w:rsidP="007D5476">
            <w:pPr>
              <w:spacing w:after="25" w:line="256" w:lineRule="auto"/>
              <w:ind w:right="36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Интеллектуальная игра «Забвению не подлежит»</w:t>
            </w:r>
            <w:r w:rsidR="0045348D" w:rsidRPr="00034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5348D" w:rsidRPr="00BC0E8A" w:rsidTr="003D0F62">
        <w:tc>
          <w:tcPr>
            <w:tcW w:w="1674" w:type="dxa"/>
          </w:tcPr>
          <w:p w:rsidR="0045348D" w:rsidRPr="00BC0E8A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124" w:type="dxa"/>
            <w:gridSpan w:val="2"/>
          </w:tcPr>
          <w:p w:rsidR="0045348D" w:rsidRPr="00BC0E8A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  <w:tc>
          <w:tcPr>
            <w:tcW w:w="1701" w:type="dxa"/>
          </w:tcPr>
          <w:p w:rsidR="0045348D" w:rsidRPr="00BC0E8A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5348D" w:rsidRPr="00BC0E8A" w:rsidRDefault="0045348D" w:rsidP="0045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</w:tr>
      <w:tr w:rsidR="0045348D" w:rsidRPr="00BC0E8A" w:rsidTr="003D0F62">
        <w:tc>
          <w:tcPr>
            <w:tcW w:w="1674" w:type="dxa"/>
          </w:tcPr>
          <w:p w:rsidR="0045348D" w:rsidRPr="00BC0E8A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124" w:type="dxa"/>
            <w:gridSpan w:val="2"/>
          </w:tcPr>
          <w:p w:rsidR="0045348D" w:rsidRPr="00034A4D" w:rsidRDefault="0045348D" w:rsidP="0045348D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Подвижные игры на свежем воздухе</w:t>
            </w:r>
          </w:p>
          <w:p w:rsidR="0045348D" w:rsidRPr="00BC0E8A" w:rsidRDefault="0045348D" w:rsidP="0045348D">
            <w:pPr>
              <w:spacing w:line="256" w:lineRule="auto"/>
              <w:ind w:right="9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отрядного альбома, рефлексия («Свечка»)</w:t>
            </w:r>
          </w:p>
        </w:tc>
        <w:tc>
          <w:tcPr>
            <w:tcW w:w="1701" w:type="dxa"/>
          </w:tcPr>
          <w:p w:rsidR="0045348D" w:rsidRPr="00BC0E8A" w:rsidRDefault="0045348D" w:rsidP="0045348D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5348D" w:rsidRPr="00034A4D" w:rsidRDefault="0045348D" w:rsidP="0045348D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Подвижные игры на свежем воздухе</w:t>
            </w:r>
          </w:p>
          <w:p w:rsidR="0045348D" w:rsidRPr="00BC0E8A" w:rsidRDefault="0045348D" w:rsidP="0045348D">
            <w:pPr>
              <w:spacing w:line="256" w:lineRule="auto"/>
              <w:ind w:right="9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отрядного альбома, рефлексия («Свечка»)</w:t>
            </w:r>
          </w:p>
        </w:tc>
      </w:tr>
    </w:tbl>
    <w:p w:rsidR="007E1425" w:rsidRDefault="007E1425" w:rsidP="007E1425"/>
    <w:p w:rsidR="00743C61" w:rsidRDefault="00743C61" w:rsidP="007E1425"/>
    <w:p w:rsidR="00743C61" w:rsidRDefault="00743C61" w:rsidP="007E1425"/>
    <w:p w:rsidR="007E1425" w:rsidRDefault="007E1425" w:rsidP="007E1425">
      <w:pPr>
        <w:jc w:val="center"/>
        <w:rPr>
          <w:b/>
          <w:sz w:val="36"/>
          <w:szCs w:val="36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9"/>
        <w:gridCol w:w="6095"/>
        <w:gridCol w:w="1701"/>
        <w:gridCol w:w="6209"/>
      </w:tblGrid>
      <w:tr w:rsidR="003D0F62" w:rsidRPr="00034A4D" w:rsidTr="00414B17">
        <w:tc>
          <w:tcPr>
            <w:tcW w:w="1703" w:type="dxa"/>
            <w:gridSpan w:val="2"/>
          </w:tcPr>
          <w:p w:rsidR="003D0F62" w:rsidRPr="00034A4D" w:rsidRDefault="003D0F62" w:rsidP="00414B17">
            <w:pPr>
              <w:pStyle w:val="western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Время работы</w:t>
            </w:r>
          </w:p>
        </w:tc>
        <w:tc>
          <w:tcPr>
            <w:tcW w:w="6095" w:type="dxa"/>
          </w:tcPr>
          <w:p w:rsidR="003D0F62" w:rsidRDefault="003D0F62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1 ОТРЯД</w:t>
            </w:r>
          </w:p>
          <w:p w:rsidR="0024730D" w:rsidRPr="00034A4D" w:rsidRDefault="0024730D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Мякишева С.Ю., Новоселова О.В.</w:t>
            </w:r>
          </w:p>
        </w:tc>
        <w:tc>
          <w:tcPr>
            <w:tcW w:w="1701" w:type="dxa"/>
          </w:tcPr>
          <w:p w:rsidR="003D0F62" w:rsidRPr="00034A4D" w:rsidRDefault="003D0F62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6209" w:type="dxa"/>
          </w:tcPr>
          <w:p w:rsidR="003D0F62" w:rsidRDefault="003D0F62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2 ОТРЯД</w:t>
            </w:r>
          </w:p>
          <w:p w:rsidR="0024730D" w:rsidRPr="00034A4D" w:rsidRDefault="0024730D" w:rsidP="00414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Белоусова Т.В., </w:t>
            </w:r>
            <w:r w:rsidRP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Сафронова Н.Н.</w:t>
            </w:r>
          </w:p>
        </w:tc>
      </w:tr>
      <w:tr w:rsidR="003D0F62" w:rsidRPr="00034A4D" w:rsidTr="00414B17">
        <w:trPr>
          <w:trHeight w:val="648"/>
        </w:trPr>
        <w:tc>
          <w:tcPr>
            <w:tcW w:w="1674" w:type="dxa"/>
          </w:tcPr>
          <w:p w:rsidR="003D0F62" w:rsidRPr="003D0F62" w:rsidRDefault="003D0F62" w:rsidP="003D0F62">
            <w:pPr>
              <w:spacing w:line="256" w:lineRule="auto"/>
              <w:ind w:left="149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3D0F62">
              <w:rPr>
                <w:rFonts w:ascii="Times New Roman" w:hAnsi="Times New Roman"/>
                <w:b/>
                <w:color w:val="FF0000"/>
                <w:sz w:val="28"/>
              </w:rPr>
              <w:t>11.06 ср.</w:t>
            </w:r>
          </w:p>
          <w:p w:rsidR="003D0F62" w:rsidRPr="00034A4D" w:rsidRDefault="003D0F62" w:rsidP="00414B17">
            <w:pPr>
              <w:spacing w:after="23" w:line="256" w:lineRule="auto"/>
              <w:ind w:left="149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4034" w:type="dxa"/>
            <w:gridSpan w:val="4"/>
          </w:tcPr>
          <w:p w:rsidR="003D0F62" w:rsidRPr="00414B17" w:rsidRDefault="003D0F62" w:rsidP="003D0F62">
            <w:pPr>
              <w:spacing w:line="256" w:lineRule="auto"/>
              <w:ind w:left="149"/>
              <w:jc w:val="center"/>
              <w:rPr>
                <w:rFonts w:ascii="Times New Roman" w:hAnsi="Times New Roman"/>
                <w:color w:val="FF0000"/>
                <w:sz w:val="40"/>
                <w:szCs w:val="40"/>
              </w:rPr>
            </w:pPr>
            <w:r w:rsidRPr="003D0F62">
              <w:rPr>
                <w:rFonts w:ascii="Impact" w:hAnsi="Impact"/>
                <w:color w:val="000000"/>
                <w:sz w:val="40"/>
                <w:szCs w:val="40"/>
              </w:rPr>
              <w:t>Восьмой день</w:t>
            </w:r>
            <w:r w:rsidRPr="00414B17">
              <w:rPr>
                <w:rFonts w:ascii="Times New Roman" w:hAnsi="Times New Roman"/>
                <w:color w:val="FF0000"/>
                <w:sz w:val="40"/>
                <w:szCs w:val="40"/>
              </w:rPr>
              <w:t xml:space="preserve"> </w:t>
            </w:r>
            <w:r w:rsidRPr="00414B17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«Календарь памяти»</w:t>
            </w:r>
          </w:p>
        </w:tc>
      </w:tr>
      <w:tr w:rsidR="00E77718" w:rsidRPr="00034A4D" w:rsidTr="00414B17">
        <w:tc>
          <w:tcPr>
            <w:tcW w:w="1674" w:type="dxa"/>
          </w:tcPr>
          <w:p w:rsidR="00E77718" w:rsidRPr="005B0C7E" w:rsidRDefault="00E77718" w:rsidP="00E7771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124" w:type="dxa"/>
            <w:gridSpan w:val="2"/>
          </w:tcPr>
          <w:p w:rsidR="00E77718" w:rsidRPr="00034A4D" w:rsidRDefault="00E77718" w:rsidP="00E77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Встреча детей 1 отряда.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77718" w:rsidRPr="005B0C7E" w:rsidRDefault="00E77718" w:rsidP="00E7771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09" w:type="dxa"/>
          </w:tcPr>
          <w:p w:rsidR="00E77718" w:rsidRPr="00034A4D" w:rsidRDefault="00E77718" w:rsidP="00E77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детей 2 отряда. </w:t>
            </w:r>
          </w:p>
        </w:tc>
      </w:tr>
      <w:tr w:rsidR="00E77718" w:rsidRPr="00034A4D" w:rsidTr="00414B17">
        <w:tc>
          <w:tcPr>
            <w:tcW w:w="1674" w:type="dxa"/>
          </w:tcPr>
          <w:p w:rsidR="00E77718" w:rsidRPr="005B0C7E" w:rsidRDefault="00E77718" w:rsidP="00E7771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124" w:type="dxa"/>
            <w:gridSpan w:val="2"/>
          </w:tcPr>
          <w:p w:rsidR="00E77718" w:rsidRPr="00034A4D" w:rsidRDefault="00E77718" w:rsidP="00E7771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  <w:tc>
          <w:tcPr>
            <w:tcW w:w="1701" w:type="dxa"/>
          </w:tcPr>
          <w:p w:rsidR="00E77718" w:rsidRPr="005B0C7E" w:rsidRDefault="00E77718" w:rsidP="00E7771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E77718" w:rsidRPr="00034A4D" w:rsidRDefault="00E77718" w:rsidP="00E7771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</w:tr>
      <w:tr w:rsidR="00E77718" w:rsidRPr="00034A4D" w:rsidTr="00414B17">
        <w:tc>
          <w:tcPr>
            <w:tcW w:w="1674" w:type="dxa"/>
          </w:tcPr>
          <w:p w:rsidR="00E77718" w:rsidRPr="005B0C7E" w:rsidRDefault="00E77718" w:rsidP="00E7771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124" w:type="dxa"/>
            <w:gridSpan w:val="2"/>
          </w:tcPr>
          <w:p w:rsidR="00E77718" w:rsidRPr="00034A4D" w:rsidRDefault="00E77718" w:rsidP="00E7771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  <w:tc>
          <w:tcPr>
            <w:tcW w:w="1701" w:type="dxa"/>
          </w:tcPr>
          <w:p w:rsidR="00E77718" w:rsidRPr="005B0C7E" w:rsidRDefault="00E77718" w:rsidP="00E7771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E77718" w:rsidRPr="00034A4D" w:rsidRDefault="00E77718" w:rsidP="00E7771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</w:tr>
      <w:tr w:rsidR="00E77718" w:rsidRPr="00034A4D" w:rsidTr="00414B17">
        <w:tc>
          <w:tcPr>
            <w:tcW w:w="1674" w:type="dxa"/>
          </w:tcPr>
          <w:p w:rsidR="00E77718" w:rsidRPr="005B0C7E" w:rsidRDefault="00E77718" w:rsidP="00E7771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124" w:type="dxa"/>
            <w:gridSpan w:val="2"/>
          </w:tcPr>
          <w:p w:rsidR="00E77718" w:rsidRPr="00034A4D" w:rsidRDefault="00E77718" w:rsidP="00E77718">
            <w:pPr>
              <w:spacing w:line="240" w:lineRule="auto"/>
              <w:ind w:right="36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 «Поведение в экстренных случаях»</w:t>
            </w:r>
          </w:p>
        </w:tc>
        <w:tc>
          <w:tcPr>
            <w:tcW w:w="1701" w:type="dxa"/>
          </w:tcPr>
          <w:p w:rsidR="00E77718" w:rsidRPr="005B0C7E" w:rsidRDefault="00E77718" w:rsidP="00E7771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E77718" w:rsidRPr="00034A4D" w:rsidRDefault="00E77718" w:rsidP="00E77718">
            <w:pPr>
              <w:spacing w:line="240" w:lineRule="auto"/>
              <w:ind w:left="36" w:right="365" w:hanging="3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 «Поведение в экстренных случаях»</w:t>
            </w:r>
          </w:p>
        </w:tc>
      </w:tr>
      <w:tr w:rsidR="00E77718" w:rsidRPr="00034A4D" w:rsidTr="00414B17">
        <w:tc>
          <w:tcPr>
            <w:tcW w:w="1674" w:type="dxa"/>
          </w:tcPr>
          <w:p w:rsidR="00E77718" w:rsidRPr="00034A4D" w:rsidRDefault="00E77718" w:rsidP="00E77718">
            <w:pPr>
              <w:pStyle w:val="western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124" w:type="dxa"/>
            <w:gridSpan w:val="2"/>
          </w:tcPr>
          <w:p w:rsidR="00E77718" w:rsidRPr="00034A4D" w:rsidRDefault="00E77718" w:rsidP="00E77718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</w:pPr>
            <w:r w:rsidRPr="0045348D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Викторина «История России В художественной Литературе» (СБ)</w:t>
            </w:r>
            <w:r w:rsidRPr="0045348D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E77718" w:rsidRPr="00034A4D" w:rsidRDefault="00E77718" w:rsidP="00E7771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E77718" w:rsidRPr="003D0F62" w:rsidRDefault="00E77718" w:rsidP="00E77718">
            <w:pPr>
              <w:spacing w:line="240" w:lineRule="auto"/>
              <w:ind w:right="36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Медиа-просмотр «Национальный костюм-память народа»</w:t>
            </w:r>
          </w:p>
        </w:tc>
      </w:tr>
      <w:tr w:rsidR="00E77718" w:rsidRPr="00034A4D" w:rsidTr="00414B17">
        <w:tc>
          <w:tcPr>
            <w:tcW w:w="1674" w:type="dxa"/>
          </w:tcPr>
          <w:p w:rsidR="00E77718" w:rsidRPr="00034A4D" w:rsidRDefault="00E77718" w:rsidP="00E7771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124" w:type="dxa"/>
            <w:gridSpan w:val="2"/>
          </w:tcPr>
          <w:p w:rsidR="00E77718" w:rsidRPr="00034A4D" w:rsidRDefault="00E77718" w:rsidP="00E77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Медиа-просмотр «Национальный костюм-память народа»</w:t>
            </w:r>
          </w:p>
        </w:tc>
        <w:tc>
          <w:tcPr>
            <w:tcW w:w="1701" w:type="dxa"/>
          </w:tcPr>
          <w:p w:rsidR="00E77718" w:rsidRPr="00034A4D" w:rsidRDefault="00E77718" w:rsidP="00E77718">
            <w:pPr>
              <w:pStyle w:val="western"/>
              <w:rPr>
                <w:rFonts w:ascii="Times New Roman" w:hAnsi="Times New Roman"/>
                <w:bCs/>
                <w:color w:val="7030A0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E77718" w:rsidRPr="00034A4D" w:rsidRDefault="00E77718" w:rsidP="00E77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48D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Викторина «История России В художественной Литературе» (СБ)</w:t>
            </w:r>
            <w:r w:rsidRPr="0045348D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ab/>
            </w:r>
          </w:p>
        </w:tc>
      </w:tr>
      <w:tr w:rsidR="00E77718" w:rsidRPr="00034A4D" w:rsidTr="00414B17">
        <w:tc>
          <w:tcPr>
            <w:tcW w:w="1674" w:type="dxa"/>
          </w:tcPr>
          <w:p w:rsidR="00E77718" w:rsidRPr="00034A4D" w:rsidRDefault="00E77718" w:rsidP="00E7771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124" w:type="dxa"/>
            <w:gridSpan w:val="2"/>
          </w:tcPr>
          <w:p w:rsidR="00E77718" w:rsidRPr="00034A4D" w:rsidRDefault="00E77718" w:rsidP="00E77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  <w:tc>
          <w:tcPr>
            <w:tcW w:w="1701" w:type="dxa"/>
          </w:tcPr>
          <w:p w:rsidR="00E77718" w:rsidRPr="00034A4D" w:rsidRDefault="00E77718" w:rsidP="00E7771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E77718" w:rsidRPr="00034A4D" w:rsidRDefault="00E77718" w:rsidP="00E77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</w:tr>
      <w:tr w:rsidR="00E77718" w:rsidRPr="00034A4D" w:rsidTr="00414B17">
        <w:tc>
          <w:tcPr>
            <w:tcW w:w="1674" w:type="dxa"/>
          </w:tcPr>
          <w:p w:rsidR="00E77718" w:rsidRPr="00034A4D" w:rsidRDefault="00E77718" w:rsidP="00E7771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– 13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124" w:type="dxa"/>
            <w:gridSpan w:val="2"/>
          </w:tcPr>
          <w:p w:rsidR="00E77718" w:rsidRPr="003D0F62" w:rsidRDefault="00E77718" w:rsidP="00E77718">
            <w:pPr>
              <w:spacing w:after="25" w:line="256" w:lineRule="auto"/>
              <w:ind w:right="36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48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Спортивное мероприятие «Мы будущие герои нашей Родины» (СДК)</w:t>
            </w:r>
          </w:p>
        </w:tc>
        <w:tc>
          <w:tcPr>
            <w:tcW w:w="1701" w:type="dxa"/>
          </w:tcPr>
          <w:p w:rsidR="00E77718" w:rsidRPr="00034A4D" w:rsidRDefault="00E77718" w:rsidP="00E7771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09" w:type="dxa"/>
          </w:tcPr>
          <w:p w:rsidR="00E77718" w:rsidRPr="003D0F62" w:rsidRDefault="00E77718" w:rsidP="00E77718">
            <w:pPr>
              <w:spacing w:after="25" w:line="256" w:lineRule="auto"/>
              <w:ind w:right="36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48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Спортивное мероприятие «Мы будущие герои нашей Родины» (СДК)</w:t>
            </w:r>
          </w:p>
        </w:tc>
      </w:tr>
      <w:tr w:rsidR="00E77718" w:rsidRPr="00BC0E8A" w:rsidTr="000B2383">
        <w:tc>
          <w:tcPr>
            <w:tcW w:w="1674" w:type="dxa"/>
          </w:tcPr>
          <w:p w:rsidR="00E77718" w:rsidRPr="00BC0E8A" w:rsidRDefault="00E77718" w:rsidP="00E7771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124" w:type="dxa"/>
            <w:gridSpan w:val="2"/>
          </w:tcPr>
          <w:p w:rsidR="00E77718" w:rsidRPr="00BC0E8A" w:rsidRDefault="00E77718" w:rsidP="00E77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  <w:tc>
          <w:tcPr>
            <w:tcW w:w="1701" w:type="dxa"/>
          </w:tcPr>
          <w:p w:rsidR="00E77718" w:rsidRPr="00BC0E8A" w:rsidRDefault="00E77718" w:rsidP="00E7771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E77718" w:rsidRPr="00BC0E8A" w:rsidRDefault="00E77718" w:rsidP="00E77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</w:tr>
      <w:tr w:rsidR="00E77718" w:rsidRPr="00034A4D" w:rsidTr="00414B17">
        <w:tc>
          <w:tcPr>
            <w:tcW w:w="1674" w:type="dxa"/>
          </w:tcPr>
          <w:p w:rsidR="00E77718" w:rsidRPr="00034A4D" w:rsidRDefault="00E77718" w:rsidP="00E7771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124" w:type="dxa"/>
            <w:gridSpan w:val="2"/>
          </w:tcPr>
          <w:p w:rsidR="00E77718" w:rsidRDefault="00E77718" w:rsidP="00E777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Флешмоб</w:t>
            </w:r>
            <w:proofErr w:type="spellEnd"/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«Флаг моего государства»</w:t>
            </w:r>
            <w:r>
              <w:t xml:space="preserve"> </w:t>
            </w:r>
            <w:r w:rsidRPr="00414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заранее </w:t>
            </w:r>
            <w:r w:rsidRPr="00414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договориться о расцветке одежды)</w:t>
            </w:r>
          </w:p>
          <w:p w:rsidR="00E77718" w:rsidRDefault="00E77718" w:rsidP="00E777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Мастер-класс по изготовлению календаря с памятными датами </w:t>
            </w:r>
          </w:p>
          <w:p w:rsidR="00E77718" w:rsidRPr="00034A4D" w:rsidRDefault="00E77718" w:rsidP="00E77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отрядного альбома, рефлексия («Свечка»)</w:t>
            </w:r>
          </w:p>
        </w:tc>
        <w:tc>
          <w:tcPr>
            <w:tcW w:w="1701" w:type="dxa"/>
          </w:tcPr>
          <w:p w:rsidR="00E77718" w:rsidRPr="00034A4D" w:rsidRDefault="00E77718" w:rsidP="00E7771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E77718" w:rsidRDefault="00E77718" w:rsidP="00E777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Флешмоб</w:t>
            </w:r>
            <w:proofErr w:type="spellEnd"/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«Флаг моего государства»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 день договориться о расцветке одежды)</w:t>
            </w:r>
          </w:p>
          <w:p w:rsidR="00E77718" w:rsidRDefault="00E77718" w:rsidP="00E777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по изготовлению календаря с памятными датами</w:t>
            </w:r>
          </w:p>
          <w:p w:rsidR="00E77718" w:rsidRPr="00034A4D" w:rsidRDefault="00E77718" w:rsidP="00E77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отрядного альбома, рефлексия («Свечка»)</w:t>
            </w:r>
          </w:p>
        </w:tc>
      </w:tr>
    </w:tbl>
    <w:p w:rsidR="003D0F62" w:rsidRDefault="003D0F62" w:rsidP="007E1425">
      <w:pPr>
        <w:jc w:val="center"/>
        <w:rPr>
          <w:b/>
          <w:sz w:val="36"/>
          <w:szCs w:val="36"/>
        </w:rPr>
      </w:pPr>
    </w:p>
    <w:p w:rsidR="0045348D" w:rsidRDefault="0045348D" w:rsidP="007E1425">
      <w:pPr>
        <w:jc w:val="center"/>
        <w:rPr>
          <w:b/>
          <w:sz w:val="36"/>
          <w:szCs w:val="36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9"/>
        <w:gridCol w:w="6095"/>
        <w:gridCol w:w="1701"/>
        <w:gridCol w:w="6209"/>
      </w:tblGrid>
      <w:tr w:rsidR="0024730D" w:rsidRPr="00034A4D" w:rsidTr="00FC77CE">
        <w:tc>
          <w:tcPr>
            <w:tcW w:w="1703" w:type="dxa"/>
            <w:gridSpan w:val="2"/>
          </w:tcPr>
          <w:p w:rsidR="0024730D" w:rsidRPr="00034A4D" w:rsidRDefault="0024730D" w:rsidP="002770BB">
            <w:pPr>
              <w:pStyle w:val="western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color w:val="auto"/>
                <w:sz w:val="28"/>
                <w:szCs w:val="28"/>
              </w:rPr>
              <w:t>Время работы</w:t>
            </w:r>
          </w:p>
        </w:tc>
        <w:tc>
          <w:tcPr>
            <w:tcW w:w="6095" w:type="dxa"/>
          </w:tcPr>
          <w:p w:rsidR="0024730D" w:rsidRPr="00743C61" w:rsidRDefault="0024730D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61">
              <w:rPr>
                <w:rFonts w:ascii="Times New Roman" w:hAnsi="Times New Roman" w:cs="Times New Roman"/>
                <w:sz w:val="28"/>
                <w:szCs w:val="28"/>
              </w:rPr>
              <w:t>1 ОТРЯД</w:t>
            </w:r>
          </w:p>
          <w:p w:rsidR="0024730D" w:rsidRPr="00034A4D" w:rsidRDefault="0024730D" w:rsidP="007F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Мякишева С.Ю</w:t>
            </w:r>
            <w:r w:rsid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(отчет за 13.06)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F73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6933">
              <w:rPr>
                <w:rFonts w:ascii="Times New Roman" w:hAnsi="Times New Roman" w:cs="Times New Roman"/>
                <w:sz w:val="28"/>
                <w:szCs w:val="28"/>
              </w:rPr>
              <w:t>Кебирова</w:t>
            </w:r>
            <w:proofErr w:type="spellEnd"/>
            <w:r w:rsidR="007F6933">
              <w:rPr>
                <w:rFonts w:ascii="Times New Roman" w:hAnsi="Times New Roman" w:cs="Times New Roman"/>
                <w:sz w:val="28"/>
                <w:szCs w:val="28"/>
              </w:rPr>
              <w:t xml:space="preserve"> Л.М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4730D" w:rsidRPr="00034A4D" w:rsidRDefault="0024730D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6209" w:type="dxa"/>
          </w:tcPr>
          <w:p w:rsidR="0024730D" w:rsidRDefault="0024730D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2 ОТРЯД</w:t>
            </w:r>
          </w:p>
          <w:p w:rsidR="0024730D" w:rsidRPr="00034A4D" w:rsidRDefault="0024730D" w:rsidP="00F73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Т.В.,</w:t>
            </w:r>
            <w:r w:rsidR="00F73A35">
              <w:rPr>
                <w:rFonts w:ascii="Times New Roman" w:hAnsi="Times New Roman" w:cs="Times New Roman"/>
                <w:sz w:val="28"/>
                <w:szCs w:val="28"/>
              </w:rPr>
              <w:t xml:space="preserve"> Новикова Н.А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730D" w:rsidRPr="00034A4D" w:rsidTr="002770BB">
        <w:trPr>
          <w:trHeight w:val="648"/>
        </w:trPr>
        <w:tc>
          <w:tcPr>
            <w:tcW w:w="1674" w:type="dxa"/>
          </w:tcPr>
          <w:p w:rsidR="0024730D" w:rsidRPr="003D0F62" w:rsidRDefault="007F6933" w:rsidP="002770BB">
            <w:pPr>
              <w:spacing w:line="256" w:lineRule="auto"/>
              <w:ind w:left="149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16</w:t>
            </w:r>
            <w:r w:rsidR="0024730D" w:rsidRPr="003D0F62">
              <w:rPr>
                <w:rFonts w:ascii="Times New Roman" w:hAnsi="Times New Roman"/>
                <w:b/>
                <w:color w:val="FF0000"/>
                <w:sz w:val="28"/>
              </w:rPr>
              <w:t>.06 ср.</w:t>
            </w:r>
          </w:p>
          <w:p w:rsidR="0024730D" w:rsidRPr="00034A4D" w:rsidRDefault="0024730D" w:rsidP="002770BB">
            <w:pPr>
              <w:spacing w:after="23" w:line="256" w:lineRule="auto"/>
              <w:ind w:left="149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4034" w:type="dxa"/>
            <w:gridSpan w:val="4"/>
          </w:tcPr>
          <w:p w:rsidR="0024730D" w:rsidRPr="007F6933" w:rsidRDefault="007F6933" w:rsidP="007F6933">
            <w:pPr>
              <w:spacing w:line="256" w:lineRule="auto"/>
              <w:ind w:left="149"/>
              <w:jc w:val="center"/>
              <w:rPr>
                <w:rFonts w:ascii="Times New Roman" w:hAnsi="Times New Roman"/>
                <w:color w:val="7030A0"/>
                <w:sz w:val="40"/>
                <w:szCs w:val="40"/>
                <w:highlight w:val="yellow"/>
              </w:rPr>
            </w:pPr>
            <w:r w:rsidRPr="007F6933">
              <w:rPr>
                <w:rFonts w:ascii="Impact" w:hAnsi="Impact"/>
                <w:color w:val="7030A0"/>
                <w:sz w:val="40"/>
                <w:szCs w:val="40"/>
              </w:rPr>
              <w:t>Девятый день</w:t>
            </w:r>
            <w:r w:rsidRPr="007F6933">
              <w:rPr>
                <w:rFonts w:ascii="Times New Roman" w:hAnsi="Times New Roman"/>
                <w:color w:val="7030A0"/>
                <w:sz w:val="40"/>
                <w:szCs w:val="40"/>
              </w:rPr>
              <w:t xml:space="preserve"> </w:t>
            </w:r>
            <w:r w:rsidRPr="007F6933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  <w:t xml:space="preserve"> «Рекорды моей страны»</w:t>
            </w:r>
          </w:p>
        </w:tc>
      </w:tr>
      <w:tr w:rsidR="004A3B08" w:rsidRPr="00034A4D" w:rsidTr="00FC77CE">
        <w:tc>
          <w:tcPr>
            <w:tcW w:w="1674" w:type="dxa"/>
          </w:tcPr>
          <w:p w:rsidR="004A3B08" w:rsidRPr="005B0C7E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124" w:type="dxa"/>
            <w:gridSpan w:val="2"/>
          </w:tcPr>
          <w:p w:rsidR="004A3B08" w:rsidRPr="00034A4D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Встреча детей 1 отряда.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A3B08" w:rsidRPr="005B0C7E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09" w:type="dxa"/>
          </w:tcPr>
          <w:p w:rsidR="004A3B08" w:rsidRPr="00034A4D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детей 2 отряда. </w:t>
            </w:r>
          </w:p>
        </w:tc>
      </w:tr>
      <w:tr w:rsidR="004A3B08" w:rsidRPr="00034A4D" w:rsidTr="00FC77CE">
        <w:tc>
          <w:tcPr>
            <w:tcW w:w="1674" w:type="dxa"/>
          </w:tcPr>
          <w:p w:rsidR="004A3B08" w:rsidRPr="005B0C7E" w:rsidRDefault="004A3B08" w:rsidP="004A3B0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124" w:type="dxa"/>
            <w:gridSpan w:val="2"/>
          </w:tcPr>
          <w:p w:rsidR="004A3B08" w:rsidRPr="00034A4D" w:rsidRDefault="004A3B08" w:rsidP="004A3B0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  <w:tc>
          <w:tcPr>
            <w:tcW w:w="1701" w:type="dxa"/>
          </w:tcPr>
          <w:p w:rsidR="004A3B08" w:rsidRPr="005B0C7E" w:rsidRDefault="004A3B08" w:rsidP="004A3B0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4A3B08" w:rsidRPr="00034A4D" w:rsidRDefault="004A3B08" w:rsidP="004A3B0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</w:tr>
      <w:tr w:rsidR="004A3B08" w:rsidRPr="00034A4D" w:rsidTr="00FC77CE">
        <w:tc>
          <w:tcPr>
            <w:tcW w:w="1674" w:type="dxa"/>
          </w:tcPr>
          <w:p w:rsidR="004A3B08" w:rsidRPr="005B0C7E" w:rsidRDefault="004A3B08" w:rsidP="004A3B0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124" w:type="dxa"/>
            <w:gridSpan w:val="2"/>
          </w:tcPr>
          <w:p w:rsidR="004A3B08" w:rsidRPr="00034A4D" w:rsidRDefault="004A3B08" w:rsidP="004A3B0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  <w:tc>
          <w:tcPr>
            <w:tcW w:w="1701" w:type="dxa"/>
          </w:tcPr>
          <w:p w:rsidR="004A3B08" w:rsidRPr="005B0C7E" w:rsidRDefault="004A3B08" w:rsidP="004A3B0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4A3B08" w:rsidRPr="00034A4D" w:rsidRDefault="004A3B08" w:rsidP="004A3B0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</w:tr>
      <w:tr w:rsidR="004A3B08" w:rsidRPr="00034A4D" w:rsidTr="00FC77CE">
        <w:tc>
          <w:tcPr>
            <w:tcW w:w="1674" w:type="dxa"/>
          </w:tcPr>
          <w:p w:rsidR="004A3B08" w:rsidRPr="005B0C7E" w:rsidRDefault="004A3B08" w:rsidP="004A3B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124" w:type="dxa"/>
            <w:gridSpan w:val="2"/>
          </w:tcPr>
          <w:p w:rsidR="004A3B08" w:rsidRPr="007F6933" w:rsidRDefault="004A3B08" w:rsidP="004A3B08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C3546">
              <w:rPr>
                <w:rFonts w:ascii="Times New Roman" w:hAnsi="Times New Roman"/>
                <w:color w:val="000000"/>
                <w:sz w:val="28"/>
              </w:rPr>
              <w:t xml:space="preserve">Минута безопасности (профилактика терактов) </w:t>
            </w:r>
          </w:p>
        </w:tc>
        <w:tc>
          <w:tcPr>
            <w:tcW w:w="1701" w:type="dxa"/>
          </w:tcPr>
          <w:p w:rsidR="004A3B08" w:rsidRPr="005B0C7E" w:rsidRDefault="004A3B08" w:rsidP="004A3B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A3B08" w:rsidRPr="00CC3546" w:rsidRDefault="004A3B08" w:rsidP="004A3B08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C3546">
              <w:rPr>
                <w:rFonts w:ascii="Times New Roman" w:hAnsi="Times New Roman"/>
                <w:color w:val="000000"/>
                <w:sz w:val="28"/>
              </w:rPr>
              <w:t xml:space="preserve">Минута безопасности (профилактика терактов) </w:t>
            </w:r>
          </w:p>
          <w:p w:rsidR="004A3B08" w:rsidRPr="007F6933" w:rsidRDefault="004A3B08" w:rsidP="004A3B08">
            <w:pPr>
              <w:spacing w:after="19" w:line="256" w:lineRule="auto"/>
              <w:ind w:left="104" w:right="365"/>
              <w:contextualSpacing/>
              <w:jc w:val="both"/>
              <w:rPr>
                <w:rFonts w:ascii="Times New Roman" w:hAnsi="Times New Roman"/>
                <w:color w:val="7030A0"/>
                <w:sz w:val="28"/>
              </w:rPr>
            </w:pPr>
          </w:p>
        </w:tc>
      </w:tr>
      <w:tr w:rsidR="004A3B08" w:rsidRPr="00034A4D" w:rsidTr="00FC77CE">
        <w:tc>
          <w:tcPr>
            <w:tcW w:w="1674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124" w:type="dxa"/>
            <w:gridSpan w:val="2"/>
          </w:tcPr>
          <w:p w:rsidR="004A3B08" w:rsidRPr="007F6933" w:rsidRDefault="004A3B08" w:rsidP="004A3B08">
            <w:pPr>
              <w:spacing w:after="19"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C3546">
              <w:rPr>
                <w:rFonts w:ascii="Times New Roman" w:hAnsi="Times New Roman"/>
                <w:color w:val="000000"/>
                <w:sz w:val="28"/>
              </w:rPr>
              <w:t>Марафон «Игры нашего двора»</w:t>
            </w:r>
          </w:p>
        </w:tc>
        <w:tc>
          <w:tcPr>
            <w:tcW w:w="1701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A3B08" w:rsidRPr="007F6933" w:rsidRDefault="004A3B08" w:rsidP="004A3B08">
            <w:pPr>
              <w:spacing w:after="19"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C3546">
              <w:rPr>
                <w:rFonts w:ascii="Times New Roman" w:hAnsi="Times New Roman"/>
                <w:color w:val="7030A0"/>
                <w:sz w:val="28"/>
              </w:rPr>
              <w:t xml:space="preserve"> «Книга рекордов Гиннеса лагеря» - Проект «Точка роста»</w:t>
            </w:r>
          </w:p>
        </w:tc>
      </w:tr>
      <w:tr w:rsidR="004A3B08" w:rsidRPr="00034A4D" w:rsidTr="00FC77CE">
        <w:tc>
          <w:tcPr>
            <w:tcW w:w="1674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124" w:type="dxa"/>
            <w:gridSpan w:val="2"/>
          </w:tcPr>
          <w:p w:rsidR="004A3B08" w:rsidRPr="00034A4D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546">
              <w:rPr>
                <w:rFonts w:ascii="Times New Roman" w:hAnsi="Times New Roman"/>
                <w:color w:val="7030A0"/>
                <w:sz w:val="28"/>
              </w:rPr>
              <w:t>«Книга рекордов Гиннеса лагеря» - Проект «Точка роста»</w:t>
            </w:r>
          </w:p>
        </w:tc>
        <w:tc>
          <w:tcPr>
            <w:tcW w:w="1701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bCs/>
                <w:color w:val="7030A0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A3B08" w:rsidRPr="00034A4D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546">
              <w:rPr>
                <w:rFonts w:ascii="Times New Roman" w:hAnsi="Times New Roman"/>
                <w:color w:val="000000"/>
                <w:sz w:val="28"/>
              </w:rPr>
              <w:t>Марафон «Игры нашего двора»</w:t>
            </w:r>
          </w:p>
        </w:tc>
      </w:tr>
      <w:tr w:rsidR="004A3B08" w:rsidRPr="00034A4D" w:rsidTr="00FC77CE">
        <w:tc>
          <w:tcPr>
            <w:tcW w:w="1674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124" w:type="dxa"/>
            <w:gridSpan w:val="2"/>
          </w:tcPr>
          <w:p w:rsidR="004A3B08" w:rsidRPr="00034A4D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  <w:tc>
          <w:tcPr>
            <w:tcW w:w="1701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A3B08" w:rsidRPr="00034A4D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</w:tr>
      <w:tr w:rsidR="004A3B08" w:rsidRPr="00034A4D" w:rsidTr="00FC77CE">
        <w:tc>
          <w:tcPr>
            <w:tcW w:w="1674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– 13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124" w:type="dxa"/>
            <w:gridSpan w:val="2"/>
          </w:tcPr>
          <w:p w:rsidR="004A3B08" w:rsidRPr="00CC3546" w:rsidRDefault="004A3B08" w:rsidP="004A3B08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C3546">
              <w:rPr>
                <w:rFonts w:ascii="Times New Roman" w:hAnsi="Times New Roman"/>
                <w:color w:val="000000"/>
                <w:sz w:val="28"/>
              </w:rPr>
              <w:t>Видео презентация «Спортивная гордость России»</w:t>
            </w:r>
          </w:p>
          <w:p w:rsidR="004A3B08" w:rsidRPr="007F6933" w:rsidRDefault="004A3B08" w:rsidP="004A3B08">
            <w:pPr>
              <w:spacing w:after="19" w:line="256" w:lineRule="auto"/>
              <w:ind w:left="207"/>
              <w:rPr>
                <w:rFonts w:ascii="Times New Roman" w:hAnsi="Times New Roman"/>
                <w:color w:val="000000"/>
                <w:sz w:val="28"/>
              </w:rPr>
            </w:pPr>
            <w:r w:rsidRPr="00CC3546">
              <w:rPr>
                <w:rFonts w:ascii="Times New Roman" w:hAnsi="Times New Roman"/>
                <w:color w:val="000000"/>
                <w:sz w:val="28"/>
              </w:rPr>
              <w:t>(Ознакомительная беседа со сп</w:t>
            </w:r>
            <w:r>
              <w:rPr>
                <w:rFonts w:ascii="Times New Roman" w:hAnsi="Times New Roman"/>
                <w:color w:val="000000"/>
                <w:sz w:val="28"/>
              </w:rPr>
              <w:t>ортивными рекордами прошлых лет)</w:t>
            </w:r>
          </w:p>
        </w:tc>
        <w:tc>
          <w:tcPr>
            <w:tcW w:w="1701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09" w:type="dxa"/>
          </w:tcPr>
          <w:p w:rsidR="004A3B08" w:rsidRPr="00CC3546" w:rsidRDefault="004A3B08" w:rsidP="004A3B08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C3546">
              <w:rPr>
                <w:rFonts w:ascii="Times New Roman" w:hAnsi="Times New Roman"/>
                <w:color w:val="000000"/>
                <w:sz w:val="28"/>
              </w:rPr>
              <w:t>Видео презентация «Спортивная гордость России»</w:t>
            </w:r>
          </w:p>
          <w:p w:rsidR="004A3B08" w:rsidRPr="007F6933" w:rsidRDefault="004A3B08" w:rsidP="004A3B08">
            <w:pPr>
              <w:spacing w:after="19" w:line="256" w:lineRule="auto"/>
              <w:ind w:left="207"/>
              <w:rPr>
                <w:rFonts w:ascii="Times New Roman" w:hAnsi="Times New Roman"/>
                <w:color w:val="000000"/>
                <w:sz w:val="28"/>
              </w:rPr>
            </w:pPr>
            <w:r w:rsidRPr="00CC3546">
              <w:rPr>
                <w:rFonts w:ascii="Times New Roman" w:hAnsi="Times New Roman"/>
                <w:color w:val="000000"/>
                <w:sz w:val="28"/>
              </w:rPr>
              <w:t>(Ознакомительная беседа со спортивными рекордами прошлых лет)</w:t>
            </w:r>
          </w:p>
        </w:tc>
      </w:tr>
      <w:tr w:rsidR="004A3B08" w:rsidRPr="00034A4D" w:rsidTr="00FC77CE">
        <w:tc>
          <w:tcPr>
            <w:tcW w:w="1674" w:type="dxa"/>
          </w:tcPr>
          <w:p w:rsidR="004A3B08" w:rsidRPr="00BC0E8A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124" w:type="dxa"/>
            <w:gridSpan w:val="2"/>
          </w:tcPr>
          <w:p w:rsidR="004A3B08" w:rsidRPr="00BC0E8A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  <w:tc>
          <w:tcPr>
            <w:tcW w:w="1701" w:type="dxa"/>
          </w:tcPr>
          <w:p w:rsidR="004A3B08" w:rsidRPr="00BC0E8A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A3B08" w:rsidRPr="00BC0E8A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</w:tr>
      <w:tr w:rsidR="004A3B08" w:rsidRPr="00034A4D" w:rsidTr="00FC77CE">
        <w:tc>
          <w:tcPr>
            <w:tcW w:w="1674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124" w:type="dxa"/>
            <w:gridSpan w:val="2"/>
          </w:tcPr>
          <w:p w:rsidR="004A3B08" w:rsidRPr="00CC3546" w:rsidRDefault="004A3B08" w:rsidP="004A3B08">
            <w:pPr>
              <w:spacing w:after="19"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C3546">
              <w:rPr>
                <w:rFonts w:ascii="Times New Roman" w:hAnsi="Times New Roman"/>
                <w:color w:val="000000"/>
                <w:sz w:val="28"/>
              </w:rPr>
              <w:t xml:space="preserve">Спортивные состязания «О, спорт, ты – жизнь!» </w:t>
            </w:r>
          </w:p>
          <w:p w:rsidR="004A3B08" w:rsidRDefault="004A3B08" w:rsidP="004A3B08">
            <w:pPr>
              <w:rPr>
                <w:rFonts w:ascii="Times New Roman" w:hAnsi="Times New Roman"/>
                <w:color w:val="000000"/>
                <w:sz w:val="28"/>
              </w:rPr>
            </w:pPr>
            <w:r w:rsidRPr="00CC3546">
              <w:rPr>
                <w:rFonts w:ascii="Times New Roman" w:hAnsi="Times New Roman"/>
                <w:color w:val="000000"/>
                <w:sz w:val="28"/>
              </w:rPr>
              <w:t>Заявка на чемпиона «Книга рекордов нашей школы»</w:t>
            </w:r>
          </w:p>
          <w:p w:rsidR="004A3B08" w:rsidRPr="00034A4D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отрядного альбома, рефлексия («Свечка»)</w:t>
            </w:r>
          </w:p>
        </w:tc>
        <w:tc>
          <w:tcPr>
            <w:tcW w:w="1701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A3B08" w:rsidRPr="00CC3546" w:rsidRDefault="004A3B08" w:rsidP="004A3B08">
            <w:pPr>
              <w:spacing w:after="19"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C3546">
              <w:rPr>
                <w:rFonts w:ascii="Times New Roman" w:hAnsi="Times New Roman"/>
                <w:color w:val="000000"/>
                <w:sz w:val="28"/>
              </w:rPr>
              <w:t xml:space="preserve">Спортивные состязания «О, спорт, ты – жизнь!» </w:t>
            </w:r>
          </w:p>
          <w:p w:rsidR="004A3B08" w:rsidRDefault="004A3B08" w:rsidP="004A3B08">
            <w:pPr>
              <w:rPr>
                <w:rFonts w:ascii="Times New Roman" w:hAnsi="Times New Roman"/>
                <w:color w:val="000000"/>
                <w:sz w:val="28"/>
              </w:rPr>
            </w:pPr>
            <w:r w:rsidRPr="00CC3546">
              <w:rPr>
                <w:rFonts w:ascii="Times New Roman" w:hAnsi="Times New Roman"/>
                <w:color w:val="000000"/>
                <w:sz w:val="28"/>
              </w:rPr>
              <w:t>Заявка на чемпиона «Книга рекордов нашей школы»</w:t>
            </w:r>
          </w:p>
          <w:p w:rsidR="004A3B08" w:rsidRPr="00034A4D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отрядного альбома, рефлексия («Свечка»)</w:t>
            </w:r>
          </w:p>
        </w:tc>
      </w:tr>
    </w:tbl>
    <w:p w:rsidR="0024730D" w:rsidRDefault="0024730D" w:rsidP="007E1425">
      <w:pPr>
        <w:jc w:val="center"/>
        <w:rPr>
          <w:b/>
          <w:sz w:val="36"/>
          <w:szCs w:val="36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9"/>
        <w:gridCol w:w="6237"/>
        <w:gridCol w:w="1559"/>
        <w:gridCol w:w="6209"/>
      </w:tblGrid>
      <w:tr w:rsidR="00F73A35" w:rsidRPr="00034A4D" w:rsidTr="002770BB">
        <w:tc>
          <w:tcPr>
            <w:tcW w:w="1703" w:type="dxa"/>
            <w:gridSpan w:val="2"/>
          </w:tcPr>
          <w:p w:rsidR="00F73A35" w:rsidRPr="00034A4D" w:rsidRDefault="00F73A35" w:rsidP="002770BB">
            <w:pPr>
              <w:pStyle w:val="western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color w:val="auto"/>
                <w:sz w:val="28"/>
                <w:szCs w:val="28"/>
              </w:rPr>
              <w:t>Время работы</w:t>
            </w:r>
          </w:p>
        </w:tc>
        <w:tc>
          <w:tcPr>
            <w:tcW w:w="6237" w:type="dxa"/>
          </w:tcPr>
          <w:p w:rsidR="00F73A35" w:rsidRDefault="00F73A35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1 ОТРЯД</w:t>
            </w:r>
          </w:p>
          <w:p w:rsidR="00F73A35" w:rsidRPr="00034A4D" w:rsidRDefault="00343F3F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А.А., Сафронова Н.Н.</w:t>
            </w:r>
          </w:p>
        </w:tc>
        <w:tc>
          <w:tcPr>
            <w:tcW w:w="1559" w:type="dxa"/>
          </w:tcPr>
          <w:p w:rsidR="00F73A35" w:rsidRPr="00034A4D" w:rsidRDefault="00F73A35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6209" w:type="dxa"/>
          </w:tcPr>
          <w:p w:rsidR="00F73A35" w:rsidRDefault="00F73A35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2 ОТРЯД</w:t>
            </w:r>
          </w:p>
          <w:p w:rsidR="00F73A35" w:rsidRPr="00034A4D" w:rsidRDefault="00343F3F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В.В., </w:t>
            </w:r>
            <w:proofErr w:type="spellStart"/>
            <w:r w:rsidRP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Лазейкина</w:t>
            </w:r>
            <w:proofErr w:type="spellEnd"/>
            <w:r w:rsidRP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В.Л.</w:t>
            </w:r>
            <w:r w:rsid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(отчет за 16.06)</w:t>
            </w:r>
          </w:p>
        </w:tc>
      </w:tr>
      <w:tr w:rsidR="00F73A35" w:rsidRPr="00034A4D" w:rsidTr="002770BB">
        <w:trPr>
          <w:trHeight w:val="648"/>
        </w:trPr>
        <w:tc>
          <w:tcPr>
            <w:tcW w:w="1674" w:type="dxa"/>
          </w:tcPr>
          <w:p w:rsidR="00343F3F" w:rsidRPr="00343F3F" w:rsidRDefault="00343F3F" w:rsidP="00343F3F">
            <w:pPr>
              <w:spacing w:line="256" w:lineRule="auto"/>
              <w:ind w:left="149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343F3F">
              <w:rPr>
                <w:rFonts w:ascii="Times New Roman" w:hAnsi="Times New Roman"/>
                <w:b/>
                <w:color w:val="FF0000"/>
                <w:sz w:val="28"/>
              </w:rPr>
              <w:t xml:space="preserve">17.06 вт. </w:t>
            </w:r>
          </w:p>
          <w:p w:rsidR="00F73A35" w:rsidRPr="00034A4D" w:rsidRDefault="00F73A35" w:rsidP="00343F3F">
            <w:pPr>
              <w:spacing w:line="256" w:lineRule="auto"/>
              <w:ind w:left="149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4034" w:type="dxa"/>
            <w:gridSpan w:val="4"/>
          </w:tcPr>
          <w:p w:rsidR="00343F3F" w:rsidRDefault="00343F3F" w:rsidP="00343F3F">
            <w:pPr>
              <w:spacing w:line="256" w:lineRule="auto"/>
              <w:ind w:left="149"/>
              <w:jc w:val="center"/>
              <w:rPr>
                <w:rFonts w:ascii="Times New Roman" w:hAnsi="Times New Roman"/>
                <w:color w:val="FF0000"/>
                <w:sz w:val="40"/>
                <w:szCs w:val="40"/>
              </w:rPr>
            </w:pPr>
            <w:r w:rsidRPr="00343F3F">
              <w:rPr>
                <w:rFonts w:ascii="Impact" w:hAnsi="Impact"/>
                <w:color w:val="000000"/>
                <w:sz w:val="40"/>
                <w:szCs w:val="40"/>
              </w:rPr>
              <w:t>Десятый день</w:t>
            </w:r>
            <w:r w:rsidRPr="00343F3F"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 xml:space="preserve"> «День первых»</w:t>
            </w:r>
            <w:r w:rsidRPr="00343F3F">
              <w:rPr>
                <w:rFonts w:ascii="Times New Roman" w:hAnsi="Times New Roman"/>
                <w:color w:val="FF0000"/>
                <w:sz w:val="40"/>
                <w:szCs w:val="40"/>
              </w:rPr>
              <w:t xml:space="preserve"> </w:t>
            </w:r>
          </w:p>
          <w:p w:rsidR="00F73A35" w:rsidRPr="00343F3F" w:rsidRDefault="00343F3F" w:rsidP="00343F3F">
            <w:pPr>
              <w:spacing w:line="256" w:lineRule="auto"/>
              <w:ind w:left="149"/>
              <w:jc w:val="center"/>
              <w:rPr>
                <w:rFonts w:ascii="Times New Roman" w:hAnsi="Times New Roman"/>
                <w:color w:val="FF0000"/>
                <w:sz w:val="40"/>
                <w:szCs w:val="40"/>
                <w:highlight w:val="yellow"/>
              </w:rPr>
            </w:pPr>
            <w:r w:rsidRPr="00343F3F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</w:rPr>
              <w:t>(</w:t>
            </w:r>
            <w:r w:rsidRPr="00343F3F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100 лет со дня открытия лагеря Артек в Крыму</w:t>
            </w:r>
            <w:r w:rsidRPr="00343F3F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</w:rPr>
              <w:t>)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5B0C7E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66" w:type="dxa"/>
            <w:gridSpan w:val="2"/>
          </w:tcPr>
          <w:p w:rsidR="004A3B08" w:rsidRPr="00034A4D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Встреча детей 1 отряда.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4A3B08" w:rsidRPr="005B0C7E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09" w:type="dxa"/>
          </w:tcPr>
          <w:p w:rsidR="004A3B08" w:rsidRPr="00034A4D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детей 2 отряда. 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5B0C7E" w:rsidRDefault="004A3B08" w:rsidP="004A3B0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66" w:type="dxa"/>
            <w:gridSpan w:val="2"/>
          </w:tcPr>
          <w:p w:rsidR="004A3B08" w:rsidRPr="00034A4D" w:rsidRDefault="004A3B08" w:rsidP="004A3B0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  <w:tc>
          <w:tcPr>
            <w:tcW w:w="1559" w:type="dxa"/>
          </w:tcPr>
          <w:p w:rsidR="004A3B08" w:rsidRPr="005B0C7E" w:rsidRDefault="004A3B08" w:rsidP="004A3B0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4A3B08" w:rsidRPr="00034A4D" w:rsidRDefault="004A3B08" w:rsidP="004A3B0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5B0C7E" w:rsidRDefault="004A3B08" w:rsidP="004A3B0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66" w:type="dxa"/>
            <w:gridSpan w:val="2"/>
          </w:tcPr>
          <w:p w:rsidR="004A3B08" w:rsidRPr="00034A4D" w:rsidRDefault="004A3B08" w:rsidP="004A3B0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  <w:tc>
          <w:tcPr>
            <w:tcW w:w="1559" w:type="dxa"/>
          </w:tcPr>
          <w:p w:rsidR="004A3B08" w:rsidRPr="005B0C7E" w:rsidRDefault="004A3B08" w:rsidP="004A3B0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4A3B08" w:rsidRPr="00034A4D" w:rsidRDefault="004A3B08" w:rsidP="004A3B0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5B0C7E" w:rsidRDefault="004A3B08" w:rsidP="004A3B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4A3B08" w:rsidRPr="007F6933" w:rsidRDefault="004A3B08" w:rsidP="004A3B08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C3546">
              <w:rPr>
                <w:rFonts w:ascii="Times New Roman" w:hAnsi="Times New Roman"/>
                <w:color w:val="000000"/>
                <w:sz w:val="28"/>
              </w:rPr>
              <w:t xml:space="preserve">Минута безопасности (профилактика терактов) </w:t>
            </w:r>
          </w:p>
        </w:tc>
        <w:tc>
          <w:tcPr>
            <w:tcW w:w="1559" w:type="dxa"/>
          </w:tcPr>
          <w:p w:rsidR="004A3B08" w:rsidRPr="005B0C7E" w:rsidRDefault="004A3B08" w:rsidP="004A3B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A3B08" w:rsidRPr="00CC3546" w:rsidRDefault="004A3B08" w:rsidP="004A3B08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C3546">
              <w:rPr>
                <w:rFonts w:ascii="Times New Roman" w:hAnsi="Times New Roman"/>
                <w:color w:val="000000"/>
                <w:sz w:val="28"/>
              </w:rPr>
              <w:t xml:space="preserve">Минута безопасности (профилактика терактов) </w:t>
            </w:r>
          </w:p>
          <w:p w:rsidR="004A3B08" w:rsidRPr="007F6933" w:rsidRDefault="004A3B08" w:rsidP="004A3B08">
            <w:pPr>
              <w:spacing w:after="19" w:line="256" w:lineRule="auto"/>
              <w:ind w:left="104" w:right="365"/>
              <w:contextualSpacing/>
              <w:jc w:val="both"/>
              <w:rPr>
                <w:rFonts w:ascii="Times New Roman" w:hAnsi="Times New Roman"/>
                <w:color w:val="7030A0"/>
                <w:sz w:val="28"/>
              </w:rPr>
            </w:pPr>
          </w:p>
        </w:tc>
      </w:tr>
      <w:tr w:rsidR="004A3B08" w:rsidRPr="00034A4D" w:rsidTr="002770BB">
        <w:tc>
          <w:tcPr>
            <w:tcW w:w="1674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4A3B08" w:rsidRPr="007F6933" w:rsidRDefault="004A3B08" w:rsidP="004A3B08">
            <w:pPr>
              <w:spacing w:after="19"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Встарых</w:t>
            </w:r>
            <w:proofErr w:type="spellEnd"/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традициях»</w:t>
            </w:r>
            <w:r w:rsidRPr="00E948A8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- </w:t>
            </w:r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Торжественная линейка, </w:t>
            </w:r>
            <w:proofErr w:type="spellStart"/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посвящѐнная</w:t>
            </w:r>
            <w:proofErr w:type="spellEnd"/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100-летию Артека</w:t>
            </w:r>
          </w:p>
        </w:tc>
        <w:tc>
          <w:tcPr>
            <w:tcW w:w="1559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A3B08" w:rsidRPr="007F6933" w:rsidRDefault="004A3B08" w:rsidP="004A3B08">
            <w:pPr>
              <w:spacing w:after="19"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Встарых</w:t>
            </w:r>
            <w:proofErr w:type="spellEnd"/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традициях»</w:t>
            </w:r>
            <w:r w:rsidRPr="00E948A8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- </w:t>
            </w:r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Торжественная линейка, </w:t>
            </w:r>
            <w:proofErr w:type="spellStart"/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посвящѐнная</w:t>
            </w:r>
            <w:proofErr w:type="spellEnd"/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100-летию Артека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4A3B08" w:rsidRPr="00343F3F" w:rsidRDefault="004A3B08" w:rsidP="004A3B08">
            <w:pPr>
              <w:spacing w:after="24"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43F3F">
              <w:rPr>
                <w:rFonts w:ascii="Times New Roman" w:hAnsi="Times New Roman"/>
                <w:color w:val="000000"/>
                <w:sz w:val="28"/>
              </w:rPr>
              <w:t>Просмотр фильма «Артек. Большое путешествие»</w:t>
            </w:r>
          </w:p>
        </w:tc>
        <w:tc>
          <w:tcPr>
            <w:tcW w:w="1559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bCs/>
                <w:color w:val="7030A0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A3B08" w:rsidRPr="00343F3F" w:rsidRDefault="004A3B08" w:rsidP="004A3B08">
            <w:pPr>
              <w:spacing w:after="24"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43F3F">
              <w:rPr>
                <w:rFonts w:ascii="Times New Roman" w:hAnsi="Times New Roman"/>
                <w:color w:val="000000"/>
                <w:sz w:val="28"/>
              </w:rPr>
              <w:t>Просмотр фильма «Артек. Большое путешествие»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4A3B08" w:rsidRPr="00034A4D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  <w:tc>
          <w:tcPr>
            <w:tcW w:w="1559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A3B08" w:rsidRPr="00034A4D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– 13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66" w:type="dxa"/>
            <w:gridSpan w:val="2"/>
          </w:tcPr>
          <w:p w:rsidR="004A3B08" w:rsidRPr="00343F3F" w:rsidRDefault="004A3B08" w:rsidP="004A3B08">
            <w:pPr>
              <w:spacing w:after="25"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43F3F">
              <w:rPr>
                <w:rFonts w:ascii="Times New Roman" w:hAnsi="Times New Roman"/>
                <w:color w:val="000000"/>
                <w:sz w:val="28"/>
              </w:rPr>
              <w:t>Мастер-класс по созданию объёмной звезды</w:t>
            </w:r>
          </w:p>
          <w:p w:rsidR="004A3B08" w:rsidRPr="007F6933" w:rsidRDefault="004A3B08" w:rsidP="004A3B08">
            <w:pPr>
              <w:spacing w:after="19" w:line="256" w:lineRule="auto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343F3F">
              <w:rPr>
                <w:rFonts w:ascii="Times New Roman" w:hAnsi="Times New Roman"/>
                <w:color w:val="000000"/>
                <w:sz w:val="28"/>
              </w:rPr>
              <w:t>Флешмоб</w:t>
            </w:r>
            <w:proofErr w:type="spellEnd"/>
            <w:r w:rsidRPr="00343F3F">
              <w:rPr>
                <w:rFonts w:ascii="Times New Roman" w:hAnsi="Times New Roman"/>
                <w:color w:val="000000"/>
                <w:sz w:val="28"/>
              </w:rPr>
              <w:t xml:space="preserve"> «Приветствуем тебя Артек</w:t>
            </w:r>
            <w:r>
              <w:rPr>
                <w:rFonts w:ascii="Times New Roman" w:hAnsi="Times New Roman"/>
                <w:color w:val="000000"/>
                <w:sz w:val="28"/>
              </w:rPr>
              <w:t>»</w:t>
            </w:r>
          </w:p>
        </w:tc>
        <w:tc>
          <w:tcPr>
            <w:tcW w:w="1559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09" w:type="dxa"/>
          </w:tcPr>
          <w:p w:rsidR="004A3B08" w:rsidRDefault="004A3B08" w:rsidP="004A3B08">
            <w:pPr>
              <w:spacing w:after="25"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43F3F">
              <w:rPr>
                <w:rFonts w:ascii="Times New Roman" w:hAnsi="Times New Roman"/>
                <w:color w:val="000000"/>
                <w:sz w:val="28"/>
              </w:rPr>
              <w:t>Мастер-кл</w:t>
            </w:r>
            <w:r>
              <w:rPr>
                <w:rFonts w:ascii="Times New Roman" w:hAnsi="Times New Roman"/>
                <w:color w:val="000000"/>
                <w:sz w:val="28"/>
              </w:rPr>
              <w:t>асс по созданию объёмной звезды</w:t>
            </w:r>
          </w:p>
          <w:p w:rsidR="004A3B08" w:rsidRPr="007F6933" w:rsidRDefault="004A3B08" w:rsidP="004A3B08">
            <w:pPr>
              <w:spacing w:after="25"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343F3F">
              <w:rPr>
                <w:rFonts w:ascii="Times New Roman" w:hAnsi="Times New Roman"/>
                <w:color w:val="000000"/>
                <w:sz w:val="28"/>
              </w:rPr>
              <w:t>Фле</w:t>
            </w:r>
            <w:r>
              <w:rPr>
                <w:rFonts w:ascii="Times New Roman" w:hAnsi="Times New Roman"/>
                <w:color w:val="000000"/>
                <w:sz w:val="28"/>
              </w:rPr>
              <w:t>шмоб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«Приветствуем тебя Артек» 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BC0E8A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4A3B08" w:rsidRPr="00BC0E8A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  <w:tc>
          <w:tcPr>
            <w:tcW w:w="1559" w:type="dxa"/>
          </w:tcPr>
          <w:p w:rsidR="004A3B08" w:rsidRPr="00BC0E8A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A3B08" w:rsidRPr="00BC0E8A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4A3B08" w:rsidRPr="00343F3F" w:rsidRDefault="004A3B08" w:rsidP="004A3B08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43F3F">
              <w:rPr>
                <w:rFonts w:ascii="Times New Roman" w:hAnsi="Times New Roman"/>
                <w:color w:val="000000"/>
                <w:sz w:val="28"/>
              </w:rPr>
              <w:t>Спортивные игры на свежем воздухе</w:t>
            </w:r>
          </w:p>
          <w:p w:rsidR="004A3B08" w:rsidRPr="004A3B08" w:rsidRDefault="004A3B08" w:rsidP="004A3B08">
            <w:pPr>
              <w:spacing w:line="256" w:lineRule="auto"/>
              <w:ind w:right="92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43F3F">
              <w:rPr>
                <w:rFonts w:ascii="Times New Roman" w:hAnsi="Times New Roman"/>
                <w:color w:val="000000"/>
                <w:sz w:val="28"/>
              </w:rPr>
              <w:t xml:space="preserve">Оформление отрядного альбома, </w:t>
            </w:r>
            <w:r>
              <w:rPr>
                <w:rFonts w:ascii="Times New Roman" w:hAnsi="Times New Roman"/>
                <w:color w:val="000000"/>
                <w:sz w:val="28"/>
              </w:rPr>
              <w:t>пикник-рефлексия («Рассказы у костра»)</w:t>
            </w:r>
          </w:p>
        </w:tc>
        <w:tc>
          <w:tcPr>
            <w:tcW w:w="1559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A3B08" w:rsidRPr="00343F3F" w:rsidRDefault="004A3B08" w:rsidP="004A3B08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43F3F">
              <w:rPr>
                <w:rFonts w:ascii="Times New Roman" w:hAnsi="Times New Roman"/>
                <w:color w:val="000000"/>
                <w:sz w:val="28"/>
              </w:rPr>
              <w:t>Спортивные игры на свежем воздухе</w:t>
            </w:r>
          </w:p>
          <w:p w:rsidR="004A3B08" w:rsidRPr="004A3B08" w:rsidRDefault="004A3B08" w:rsidP="004A3B08">
            <w:pPr>
              <w:spacing w:line="256" w:lineRule="auto"/>
              <w:ind w:right="92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43F3F">
              <w:rPr>
                <w:rFonts w:ascii="Times New Roman" w:hAnsi="Times New Roman"/>
                <w:color w:val="000000"/>
                <w:sz w:val="28"/>
              </w:rPr>
              <w:t xml:space="preserve">Оформление отрядного альбома, </w:t>
            </w:r>
            <w:r>
              <w:rPr>
                <w:rFonts w:ascii="Times New Roman" w:hAnsi="Times New Roman"/>
                <w:color w:val="000000"/>
                <w:sz w:val="28"/>
              </w:rPr>
              <w:t>пикник-рефлексия («Рассказы у костра»)</w:t>
            </w:r>
          </w:p>
        </w:tc>
      </w:tr>
    </w:tbl>
    <w:p w:rsidR="00F73A35" w:rsidRDefault="00F73A35" w:rsidP="007E1425">
      <w:pPr>
        <w:jc w:val="center"/>
        <w:rPr>
          <w:b/>
          <w:sz w:val="36"/>
          <w:szCs w:val="36"/>
        </w:rPr>
      </w:pPr>
    </w:p>
    <w:p w:rsidR="00251892" w:rsidRDefault="00251892" w:rsidP="007E1425">
      <w:pPr>
        <w:jc w:val="center"/>
        <w:rPr>
          <w:b/>
          <w:sz w:val="36"/>
          <w:szCs w:val="36"/>
        </w:rPr>
      </w:pPr>
    </w:p>
    <w:p w:rsidR="00343F3F" w:rsidRDefault="00343F3F" w:rsidP="007E1425">
      <w:pPr>
        <w:jc w:val="center"/>
        <w:rPr>
          <w:b/>
          <w:sz w:val="36"/>
          <w:szCs w:val="36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9"/>
        <w:gridCol w:w="6237"/>
        <w:gridCol w:w="1559"/>
        <w:gridCol w:w="6209"/>
      </w:tblGrid>
      <w:tr w:rsidR="00343F3F" w:rsidRPr="00034A4D" w:rsidTr="002770BB">
        <w:tc>
          <w:tcPr>
            <w:tcW w:w="1703" w:type="dxa"/>
            <w:gridSpan w:val="2"/>
          </w:tcPr>
          <w:p w:rsidR="00343F3F" w:rsidRPr="00034A4D" w:rsidRDefault="00343F3F" w:rsidP="002770BB">
            <w:pPr>
              <w:pStyle w:val="western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Время работы</w:t>
            </w:r>
          </w:p>
        </w:tc>
        <w:tc>
          <w:tcPr>
            <w:tcW w:w="6237" w:type="dxa"/>
          </w:tcPr>
          <w:p w:rsidR="00343F3F" w:rsidRDefault="00343F3F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1 ОТРЯД</w:t>
            </w:r>
          </w:p>
          <w:p w:rsidR="00343F3F" w:rsidRPr="00034A4D" w:rsidRDefault="00251892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Белоусова Т.В.,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559" w:type="dxa"/>
          </w:tcPr>
          <w:p w:rsidR="00343F3F" w:rsidRPr="00034A4D" w:rsidRDefault="00343F3F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6209" w:type="dxa"/>
          </w:tcPr>
          <w:p w:rsidR="00343F3F" w:rsidRDefault="00343F3F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2 ОТРЯД</w:t>
            </w:r>
          </w:p>
          <w:p w:rsidR="00343F3F" w:rsidRPr="00034A4D" w:rsidRDefault="00251892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Новоселова О.В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3C61">
              <w:rPr>
                <w:rFonts w:ascii="Times New Roman" w:hAnsi="Times New Roman" w:cs="Times New Roman"/>
                <w:sz w:val="28"/>
                <w:szCs w:val="28"/>
              </w:rPr>
              <w:t>(отчет за 17.06)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343F3F" w:rsidRPr="00034A4D" w:rsidTr="002770BB">
        <w:trPr>
          <w:trHeight w:val="648"/>
        </w:trPr>
        <w:tc>
          <w:tcPr>
            <w:tcW w:w="1674" w:type="dxa"/>
          </w:tcPr>
          <w:p w:rsidR="00251892" w:rsidRPr="00251892" w:rsidRDefault="00251892" w:rsidP="00251892">
            <w:pPr>
              <w:spacing w:after="24" w:line="256" w:lineRule="auto"/>
              <w:ind w:left="149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251892">
              <w:rPr>
                <w:rFonts w:ascii="Times New Roman" w:hAnsi="Times New Roman"/>
                <w:b/>
                <w:color w:val="FF0000"/>
                <w:sz w:val="28"/>
              </w:rPr>
              <w:t>18.06 ср.</w:t>
            </w:r>
          </w:p>
          <w:p w:rsidR="00343F3F" w:rsidRPr="00034A4D" w:rsidRDefault="00343F3F" w:rsidP="002770BB">
            <w:pPr>
              <w:spacing w:line="256" w:lineRule="auto"/>
              <w:ind w:left="149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4034" w:type="dxa"/>
            <w:gridSpan w:val="4"/>
          </w:tcPr>
          <w:p w:rsidR="00343F3F" w:rsidRPr="00251892" w:rsidRDefault="00251892" w:rsidP="00251892">
            <w:pPr>
              <w:spacing w:after="24" w:line="256" w:lineRule="auto"/>
              <w:ind w:left="149"/>
              <w:jc w:val="center"/>
              <w:rPr>
                <w:rFonts w:ascii="Times New Roman" w:hAnsi="Times New Roman"/>
                <w:color w:val="FF0000"/>
                <w:sz w:val="40"/>
                <w:szCs w:val="40"/>
                <w:highlight w:val="yellow"/>
              </w:rPr>
            </w:pPr>
            <w:proofErr w:type="spellStart"/>
            <w:r w:rsidRPr="00251892">
              <w:rPr>
                <w:rFonts w:ascii="Impact" w:hAnsi="Impact"/>
                <w:color w:val="000000"/>
                <w:sz w:val="40"/>
                <w:szCs w:val="40"/>
              </w:rPr>
              <w:t>Одиннадчатый</w:t>
            </w:r>
            <w:proofErr w:type="spellEnd"/>
            <w:r w:rsidRPr="00251892">
              <w:rPr>
                <w:rFonts w:ascii="Impact" w:hAnsi="Impact"/>
                <w:color w:val="000000"/>
                <w:sz w:val="40"/>
                <w:szCs w:val="40"/>
              </w:rPr>
              <w:t xml:space="preserve"> день</w:t>
            </w:r>
            <w:r w:rsidRPr="00251892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</w:rPr>
              <w:t xml:space="preserve"> «Чудеса вокруг»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5B0C7E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66" w:type="dxa"/>
            <w:gridSpan w:val="2"/>
          </w:tcPr>
          <w:p w:rsidR="004A3B08" w:rsidRPr="00034A4D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Встреча детей 1 отряда.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4A3B08" w:rsidRPr="005B0C7E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09" w:type="dxa"/>
          </w:tcPr>
          <w:p w:rsidR="004A3B08" w:rsidRPr="00034A4D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детей 2 отряда. 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5B0C7E" w:rsidRDefault="004A3B08" w:rsidP="004A3B0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66" w:type="dxa"/>
            <w:gridSpan w:val="2"/>
          </w:tcPr>
          <w:p w:rsidR="004A3B08" w:rsidRPr="00034A4D" w:rsidRDefault="004A3B08" w:rsidP="004A3B0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  <w:tc>
          <w:tcPr>
            <w:tcW w:w="1559" w:type="dxa"/>
          </w:tcPr>
          <w:p w:rsidR="004A3B08" w:rsidRPr="005B0C7E" w:rsidRDefault="004A3B08" w:rsidP="004A3B0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4A3B08" w:rsidRPr="00034A4D" w:rsidRDefault="004A3B08" w:rsidP="004A3B0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5B0C7E" w:rsidRDefault="004A3B08" w:rsidP="004A3B0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66" w:type="dxa"/>
            <w:gridSpan w:val="2"/>
          </w:tcPr>
          <w:p w:rsidR="004A3B08" w:rsidRPr="00034A4D" w:rsidRDefault="004A3B08" w:rsidP="004A3B0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  <w:tc>
          <w:tcPr>
            <w:tcW w:w="1559" w:type="dxa"/>
          </w:tcPr>
          <w:p w:rsidR="004A3B08" w:rsidRPr="005B0C7E" w:rsidRDefault="004A3B08" w:rsidP="004A3B0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4A3B08" w:rsidRPr="00034A4D" w:rsidRDefault="004A3B08" w:rsidP="004A3B0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5B0C7E" w:rsidRDefault="004A3B08" w:rsidP="004A3B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4A3B08" w:rsidRPr="007F6933" w:rsidRDefault="004A3B08" w:rsidP="004A3B08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Минута безопасности </w:t>
            </w:r>
            <w:r w:rsidRPr="00CC3546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4A3B08" w:rsidRPr="005B0C7E" w:rsidRDefault="004A3B08" w:rsidP="004A3B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A3B08" w:rsidRPr="00CC3546" w:rsidRDefault="004A3B08" w:rsidP="004A3B08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Минута безопасности </w:t>
            </w:r>
            <w:r w:rsidRPr="00CC3546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:rsidR="004A3B08" w:rsidRPr="007F6933" w:rsidRDefault="004A3B08" w:rsidP="004A3B08">
            <w:pPr>
              <w:spacing w:after="19" w:line="256" w:lineRule="auto"/>
              <w:ind w:left="104" w:right="365"/>
              <w:contextualSpacing/>
              <w:jc w:val="both"/>
              <w:rPr>
                <w:rFonts w:ascii="Times New Roman" w:hAnsi="Times New Roman"/>
                <w:color w:val="7030A0"/>
                <w:sz w:val="28"/>
              </w:rPr>
            </w:pPr>
          </w:p>
        </w:tc>
      </w:tr>
      <w:tr w:rsidR="004A3B08" w:rsidRPr="00034A4D" w:rsidTr="002770BB">
        <w:tc>
          <w:tcPr>
            <w:tcW w:w="1674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4A3B08" w:rsidRPr="007F6933" w:rsidRDefault="004A3B08" w:rsidP="004A3B08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94253E">
              <w:rPr>
                <w:rFonts w:ascii="Times New Roman" w:hAnsi="Times New Roman"/>
                <w:color w:val="00B050"/>
                <w:sz w:val="28"/>
              </w:rPr>
              <w:t>Квест</w:t>
            </w:r>
            <w:proofErr w:type="spellEnd"/>
            <w:r w:rsidRPr="0094253E">
              <w:rPr>
                <w:rFonts w:ascii="Times New Roman" w:hAnsi="Times New Roman"/>
                <w:color w:val="00B050"/>
                <w:sz w:val="28"/>
              </w:rPr>
              <w:t xml:space="preserve"> </w:t>
            </w:r>
            <w:r w:rsidR="00A044BF">
              <w:rPr>
                <w:rFonts w:ascii="Times New Roman" w:hAnsi="Times New Roman"/>
                <w:color w:val="00B050"/>
                <w:sz w:val="28"/>
              </w:rPr>
              <w:t>(</w:t>
            </w:r>
            <w:r w:rsidRPr="0094253E">
              <w:rPr>
                <w:rFonts w:ascii="Times New Roman" w:hAnsi="Times New Roman"/>
                <w:color w:val="00B050"/>
                <w:sz w:val="28"/>
              </w:rPr>
              <w:t xml:space="preserve">СДК </w:t>
            </w:r>
            <w:r>
              <w:rPr>
                <w:rFonts w:ascii="Times New Roman" w:hAnsi="Times New Roman"/>
                <w:color w:val="000000"/>
                <w:sz w:val="28"/>
              </w:rPr>
              <w:t>+</w:t>
            </w:r>
            <w:r w:rsidRPr="0094253E">
              <w:rPr>
                <w:rFonts w:ascii="Times New Roman" w:hAnsi="Times New Roman"/>
                <w:color w:val="FF0000"/>
                <w:sz w:val="28"/>
              </w:rPr>
              <w:t xml:space="preserve"> ПЧ</w:t>
            </w:r>
            <w:r w:rsidR="00A044BF">
              <w:rPr>
                <w:rFonts w:ascii="Times New Roman" w:hAnsi="Times New Roman"/>
                <w:color w:val="FF0000"/>
                <w:sz w:val="28"/>
              </w:rPr>
              <w:t>)</w:t>
            </w:r>
          </w:p>
        </w:tc>
        <w:tc>
          <w:tcPr>
            <w:tcW w:w="1559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A3B08" w:rsidRPr="007F6933" w:rsidRDefault="004A3B08" w:rsidP="004A3B08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94253E">
              <w:rPr>
                <w:rFonts w:ascii="Times New Roman" w:hAnsi="Times New Roman"/>
                <w:color w:val="00B050"/>
                <w:sz w:val="28"/>
              </w:rPr>
              <w:t>Квест</w:t>
            </w:r>
            <w:proofErr w:type="spellEnd"/>
            <w:r w:rsidRPr="0094253E">
              <w:rPr>
                <w:rFonts w:ascii="Times New Roman" w:hAnsi="Times New Roman"/>
                <w:color w:val="00B050"/>
                <w:sz w:val="28"/>
              </w:rPr>
              <w:t xml:space="preserve"> </w:t>
            </w:r>
            <w:r w:rsidR="00A044BF">
              <w:rPr>
                <w:rFonts w:ascii="Times New Roman" w:hAnsi="Times New Roman"/>
                <w:color w:val="00B050"/>
                <w:sz w:val="28"/>
              </w:rPr>
              <w:t>(</w:t>
            </w:r>
            <w:r w:rsidRPr="0094253E">
              <w:rPr>
                <w:rFonts w:ascii="Times New Roman" w:hAnsi="Times New Roman"/>
                <w:color w:val="00B050"/>
                <w:sz w:val="28"/>
              </w:rPr>
              <w:t xml:space="preserve">СДК </w:t>
            </w:r>
            <w:r>
              <w:rPr>
                <w:rFonts w:ascii="Times New Roman" w:hAnsi="Times New Roman"/>
                <w:color w:val="000000"/>
                <w:sz w:val="28"/>
              </w:rPr>
              <w:t>+</w:t>
            </w:r>
            <w:r w:rsidRPr="0094253E">
              <w:rPr>
                <w:rFonts w:ascii="Times New Roman" w:hAnsi="Times New Roman"/>
                <w:color w:val="FF0000"/>
                <w:sz w:val="28"/>
              </w:rPr>
              <w:t xml:space="preserve"> ПЧ</w:t>
            </w:r>
            <w:r w:rsidR="00A044BF">
              <w:rPr>
                <w:rFonts w:ascii="Times New Roman" w:hAnsi="Times New Roman"/>
                <w:color w:val="FF0000"/>
                <w:sz w:val="28"/>
              </w:rPr>
              <w:t>)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4A3B08" w:rsidRPr="00343F3F" w:rsidRDefault="004A3B08" w:rsidP="004A3B08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830517">
              <w:rPr>
                <w:rFonts w:ascii="Times New Roman" w:hAnsi="Times New Roman"/>
                <w:color w:val="00B0F0"/>
                <w:sz w:val="28"/>
              </w:rPr>
              <w:t>«Художественное слово» (125 лет Антуана де Сент-Экзюпери) (СБ)</w:t>
            </w:r>
          </w:p>
        </w:tc>
        <w:tc>
          <w:tcPr>
            <w:tcW w:w="1559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bCs/>
                <w:color w:val="7030A0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A3B08" w:rsidRPr="00343F3F" w:rsidRDefault="00830517" w:rsidP="00830517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51892">
              <w:rPr>
                <w:rFonts w:ascii="Times New Roman" w:hAnsi="Times New Roman"/>
                <w:color w:val="000000"/>
                <w:sz w:val="28"/>
              </w:rPr>
              <w:t>«Знакомство с необычным» (Трудовой десант по оформлению школьного музея</w:t>
            </w:r>
            <w:r>
              <w:rPr>
                <w:rFonts w:ascii="Times New Roman" w:hAnsi="Times New Roman"/>
                <w:color w:val="000000"/>
                <w:sz w:val="28"/>
              </w:rPr>
              <w:t>)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4A3B08" w:rsidRPr="00034A4D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  <w:tc>
          <w:tcPr>
            <w:tcW w:w="1559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A3B08" w:rsidRPr="00034A4D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– 13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66" w:type="dxa"/>
            <w:gridSpan w:val="2"/>
          </w:tcPr>
          <w:p w:rsidR="004A3B08" w:rsidRPr="007F6933" w:rsidRDefault="004A3B08" w:rsidP="004A3B08">
            <w:pPr>
              <w:spacing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51892">
              <w:rPr>
                <w:rFonts w:ascii="Times New Roman" w:hAnsi="Times New Roman"/>
                <w:color w:val="000000"/>
                <w:sz w:val="28"/>
              </w:rPr>
              <w:t xml:space="preserve">«Знакомство с необычным» (Трудовой десант по оформлению школьного музея) </w:t>
            </w:r>
          </w:p>
        </w:tc>
        <w:tc>
          <w:tcPr>
            <w:tcW w:w="1559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09" w:type="dxa"/>
          </w:tcPr>
          <w:p w:rsidR="004A3B08" w:rsidRPr="007F6933" w:rsidRDefault="004A3B08" w:rsidP="004A3B08">
            <w:pPr>
              <w:spacing w:after="25"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830517">
              <w:rPr>
                <w:rFonts w:ascii="Times New Roman" w:hAnsi="Times New Roman"/>
                <w:color w:val="00B0F0"/>
                <w:sz w:val="28"/>
              </w:rPr>
              <w:t>««Художественное слово» (125 лет Антуана де Сент-Экзюпери) (СБ)</w:t>
            </w:r>
          </w:p>
        </w:tc>
      </w:tr>
      <w:tr w:rsidR="00E77718" w:rsidRPr="00034A4D" w:rsidTr="002770BB">
        <w:tc>
          <w:tcPr>
            <w:tcW w:w="1674" w:type="dxa"/>
          </w:tcPr>
          <w:p w:rsidR="00E77718" w:rsidRPr="00BC0E8A" w:rsidRDefault="00E77718" w:rsidP="00E7771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E77718" w:rsidRPr="00BC0E8A" w:rsidRDefault="00E77718" w:rsidP="00E77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  <w:tc>
          <w:tcPr>
            <w:tcW w:w="1559" w:type="dxa"/>
          </w:tcPr>
          <w:p w:rsidR="00E77718" w:rsidRPr="00BC0E8A" w:rsidRDefault="00E77718" w:rsidP="00E7771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E77718" w:rsidRPr="00BC0E8A" w:rsidRDefault="00E77718" w:rsidP="00E77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</w:tr>
      <w:tr w:rsidR="00E77718" w:rsidRPr="00034A4D" w:rsidTr="002770BB">
        <w:tc>
          <w:tcPr>
            <w:tcW w:w="1674" w:type="dxa"/>
          </w:tcPr>
          <w:p w:rsidR="00E77718" w:rsidRPr="00034A4D" w:rsidRDefault="00E77718" w:rsidP="00E7771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E77718" w:rsidRDefault="00E77718" w:rsidP="00E777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1892">
              <w:rPr>
                <w:rFonts w:ascii="Times New Roman" w:hAnsi="Times New Roman"/>
                <w:color w:val="000000"/>
                <w:sz w:val="28"/>
              </w:rPr>
              <w:t>«Шкатулка чудес» Подвижные игры на свежем воздухе</w:t>
            </w:r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77718" w:rsidRPr="00034A4D" w:rsidRDefault="00E77718" w:rsidP="00E77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отрядного альбома, рефлексия («Свечка»)</w:t>
            </w:r>
          </w:p>
        </w:tc>
        <w:tc>
          <w:tcPr>
            <w:tcW w:w="1559" w:type="dxa"/>
          </w:tcPr>
          <w:p w:rsidR="00E77718" w:rsidRPr="00034A4D" w:rsidRDefault="00E77718" w:rsidP="00E7771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830517" w:rsidRDefault="00830517" w:rsidP="00E777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</w:t>
            </w:r>
            <w:r w:rsidRPr="00251892">
              <w:rPr>
                <w:rFonts w:ascii="Times New Roman" w:hAnsi="Times New Roman"/>
                <w:color w:val="000000"/>
                <w:sz w:val="28"/>
              </w:rPr>
              <w:t>Шкатулка чудес» Подвижные игры на свежем воздухе</w:t>
            </w:r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77718" w:rsidRPr="00034A4D" w:rsidRDefault="00E77718" w:rsidP="00E77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отрядного альбома, рефлексия («Свечка»)</w:t>
            </w:r>
          </w:p>
        </w:tc>
      </w:tr>
    </w:tbl>
    <w:p w:rsidR="00343F3F" w:rsidRDefault="00343F3F" w:rsidP="007E1425">
      <w:pPr>
        <w:jc w:val="center"/>
        <w:rPr>
          <w:b/>
          <w:sz w:val="36"/>
          <w:szCs w:val="36"/>
        </w:rPr>
      </w:pPr>
    </w:p>
    <w:p w:rsidR="00251892" w:rsidRDefault="00251892" w:rsidP="007E1425">
      <w:pPr>
        <w:jc w:val="center"/>
        <w:rPr>
          <w:b/>
          <w:sz w:val="36"/>
          <w:szCs w:val="36"/>
        </w:rPr>
      </w:pPr>
    </w:p>
    <w:p w:rsidR="00251892" w:rsidRDefault="00251892" w:rsidP="007E1425">
      <w:pPr>
        <w:jc w:val="center"/>
        <w:rPr>
          <w:b/>
          <w:sz w:val="36"/>
          <w:szCs w:val="36"/>
        </w:rPr>
      </w:pPr>
    </w:p>
    <w:p w:rsidR="00251892" w:rsidRDefault="00251892" w:rsidP="00251892">
      <w:pPr>
        <w:jc w:val="center"/>
        <w:rPr>
          <w:b/>
          <w:sz w:val="36"/>
          <w:szCs w:val="36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9"/>
        <w:gridCol w:w="6237"/>
        <w:gridCol w:w="1559"/>
        <w:gridCol w:w="6209"/>
      </w:tblGrid>
      <w:tr w:rsidR="00251892" w:rsidRPr="00034A4D" w:rsidTr="002770BB">
        <w:tc>
          <w:tcPr>
            <w:tcW w:w="1703" w:type="dxa"/>
            <w:gridSpan w:val="2"/>
          </w:tcPr>
          <w:p w:rsidR="00251892" w:rsidRPr="00034A4D" w:rsidRDefault="00251892" w:rsidP="002770BB">
            <w:pPr>
              <w:pStyle w:val="western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color w:val="auto"/>
                <w:sz w:val="28"/>
                <w:szCs w:val="28"/>
              </w:rPr>
              <w:t>Время работы</w:t>
            </w:r>
          </w:p>
        </w:tc>
        <w:tc>
          <w:tcPr>
            <w:tcW w:w="6237" w:type="dxa"/>
          </w:tcPr>
          <w:p w:rsidR="00251892" w:rsidRDefault="00251892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1 ОТРЯД</w:t>
            </w:r>
          </w:p>
          <w:p w:rsidR="00251892" w:rsidRPr="00034A4D" w:rsidRDefault="00587C76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Лазейкина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В.Л., </w:t>
            </w:r>
            <w:r w:rsidRP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Иванова Е.А.</w:t>
            </w:r>
            <w:r w:rsid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(отчет за 18.06)</w:t>
            </w:r>
          </w:p>
        </w:tc>
        <w:tc>
          <w:tcPr>
            <w:tcW w:w="1559" w:type="dxa"/>
          </w:tcPr>
          <w:p w:rsidR="00251892" w:rsidRPr="00034A4D" w:rsidRDefault="00251892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6209" w:type="dxa"/>
          </w:tcPr>
          <w:p w:rsidR="00251892" w:rsidRDefault="00251892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2 ОТРЯД</w:t>
            </w:r>
          </w:p>
          <w:p w:rsidR="00251892" w:rsidRPr="00034A4D" w:rsidRDefault="00587C76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</w:t>
            </w:r>
          </w:p>
        </w:tc>
      </w:tr>
      <w:tr w:rsidR="00251892" w:rsidRPr="00034A4D" w:rsidTr="002770BB">
        <w:trPr>
          <w:trHeight w:val="648"/>
        </w:trPr>
        <w:tc>
          <w:tcPr>
            <w:tcW w:w="1674" w:type="dxa"/>
          </w:tcPr>
          <w:p w:rsidR="00251892" w:rsidRPr="00251892" w:rsidRDefault="00251892" w:rsidP="00251892">
            <w:pPr>
              <w:spacing w:after="24" w:line="256" w:lineRule="auto"/>
              <w:ind w:left="149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251892">
              <w:rPr>
                <w:rFonts w:ascii="Times New Roman" w:hAnsi="Times New Roman"/>
                <w:b/>
                <w:color w:val="FF0000"/>
                <w:sz w:val="28"/>
              </w:rPr>
              <w:t>19.06 чт.</w:t>
            </w:r>
          </w:p>
          <w:p w:rsidR="00251892" w:rsidRPr="00034A4D" w:rsidRDefault="00251892" w:rsidP="002770BB">
            <w:pPr>
              <w:spacing w:line="256" w:lineRule="auto"/>
              <w:ind w:left="149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4034" w:type="dxa"/>
            <w:gridSpan w:val="4"/>
          </w:tcPr>
          <w:p w:rsidR="00251892" w:rsidRPr="00251892" w:rsidRDefault="00251892" w:rsidP="00251892">
            <w:pPr>
              <w:spacing w:after="24" w:line="256" w:lineRule="auto"/>
              <w:ind w:left="149"/>
              <w:jc w:val="center"/>
              <w:rPr>
                <w:rFonts w:ascii="Times New Roman" w:hAnsi="Times New Roman"/>
                <w:color w:val="7030A0"/>
                <w:sz w:val="40"/>
                <w:szCs w:val="40"/>
              </w:rPr>
            </w:pPr>
            <w:r w:rsidRPr="00251892">
              <w:rPr>
                <w:rFonts w:ascii="Impact" w:hAnsi="Impact"/>
                <w:color w:val="7030A0"/>
                <w:sz w:val="40"/>
                <w:szCs w:val="40"/>
              </w:rPr>
              <w:t>Двенадцатый день</w:t>
            </w:r>
            <w:r w:rsidRPr="00251892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</w:rPr>
              <w:t xml:space="preserve"> «День народных художественных промыслов»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5B0C7E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66" w:type="dxa"/>
            <w:gridSpan w:val="2"/>
          </w:tcPr>
          <w:p w:rsidR="004A3B08" w:rsidRPr="00034A4D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Встреча детей 1 отряда.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4A3B08" w:rsidRPr="005B0C7E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09" w:type="dxa"/>
          </w:tcPr>
          <w:p w:rsidR="004A3B08" w:rsidRPr="00034A4D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детей 2 отряда. 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5B0C7E" w:rsidRDefault="004A3B08" w:rsidP="004A3B0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66" w:type="dxa"/>
            <w:gridSpan w:val="2"/>
          </w:tcPr>
          <w:p w:rsidR="004A3B08" w:rsidRPr="00034A4D" w:rsidRDefault="004A3B08" w:rsidP="004A3B0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  <w:tc>
          <w:tcPr>
            <w:tcW w:w="1559" w:type="dxa"/>
          </w:tcPr>
          <w:p w:rsidR="004A3B08" w:rsidRPr="005B0C7E" w:rsidRDefault="004A3B08" w:rsidP="004A3B0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4A3B08" w:rsidRPr="00034A4D" w:rsidRDefault="004A3B08" w:rsidP="004A3B0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5B0C7E" w:rsidRDefault="004A3B08" w:rsidP="004A3B0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66" w:type="dxa"/>
            <w:gridSpan w:val="2"/>
          </w:tcPr>
          <w:p w:rsidR="004A3B08" w:rsidRPr="00034A4D" w:rsidRDefault="004A3B08" w:rsidP="004A3B0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  <w:tc>
          <w:tcPr>
            <w:tcW w:w="1559" w:type="dxa"/>
          </w:tcPr>
          <w:p w:rsidR="004A3B08" w:rsidRPr="005B0C7E" w:rsidRDefault="004A3B08" w:rsidP="004A3B08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4A3B08" w:rsidRPr="00034A4D" w:rsidRDefault="004A3B08" w:rsidP="004A3B0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5B0C7E" w:rsidRDefault="004A3B08" w:rsidP="004A3B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4A3B08" w:rsidRPr="00587C76" w:rsidRDefault="004A3B08" w:rsidP="004A3B08">
            <w:pPr>
              <w:spacing w:after="24"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87C76">
              <w:rPr>
                <w:rFonts w:ascii="Times New Roman" w:hAnsi="Times New Roman"/>
                <w:color w:val="000000"/>
                <w:sz w:val="28"/>
              </w:rPr>
              <w:t>Виртуальная экскурсия в музей</w:t>
            </w:r>
          </w:p>
          <w:p w:rsidR="004A3B08" w:rsidRPr="007F6933" w:rsidRDefault="004A3B08" w:rsidP="004A3B08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587C76">
              <w:rPr>
                <w:rFonts w:ascii="Times New Roman" w:hAnsi="Times New Roman"/>
                <w:color w:val="000000"/>
                <w:sz w:val="28"/>
              </w:rPr>
              <w:t>Видеопрезентация</w:t>
            </w:r>
            <w:proofErr w:type="spellEnd"/>
            <w:r w:rsidRPr="00587C76">
              <w:rPr>
                <w:rFonts w:ascii="Times New Roman" w:hAnsi="Times New Roman"/>
                <w:color w:val="000000"/>
                <w:sz w:val="28"/>
              </w:rPr>
              <w:t xml:space="preserve"> «600 лет иконе св. Троицы»</w:t>
            </w:r>
          </w:p>
        </w:tc>
        <w:tc>
          <w:tcPr>
            <w:tcW w:w="1559" w:type="dxa"/>
          </w:tcPr>
          <w:p w:rsidR="004A3B08" w:rsidRPr="005B0C7E" w:rsidRDefault="004A3B08" w:rsidP="004A3B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A3B08" w:rsidRPr="00587C76" w:rsidRDefault="004A3B08" w:rsidP="004A3B08">
            <w:pPr>
              <w:spacing w:after="24"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87C76">
              <w:rPr>
                <w:rFonts w:ascii="Times New Roman" w:hAnsi="Times New Roman"/>
                <w:color w:val="000000"/>
                <w:sz w:val="28"/>
              </w:rPr>
              <w:t>Виртуальная экскурсия в музей</w:t>
            </w:r>
          </w:p>
          <w:p w:rsidR="004A3B08" w:rsidRPr="007F6933" w:rsidRDefault="004A3B08" w:rsidP="004A3B08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587C76">
              <w:rPr>
                <w:rFonts w:ascii="Times New Roman" w:hAnsi="Times New Roman"/>
                <w:color w:val="000000"/>
                <w:sz w:val="28"/>
              </w:rPr>
              <w:t>Видеопрезентация</w:t>
            </w:r>
            <w:proofErr w:type="spellEnd"/>
            <w:r w:rsidRPr="00587C76">
              <w:rPr>
                <w:rFonts w:ascii="Times New Roman" w:hAnsi="Times New Roman"/>
                <w:color w:val="000000"/>
                <w:sz w:val="28"/>
              </w:rPr>
              <w:t xml:space="preserve"> «600 лет иконе св. Троицы»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4A3B08" w:rsidRPr="007F6933" w:rsidRDefault="004A3B08" w:rsidP="004A3B08">
            <w:pPr>
              <w:spacing w:line="256" w:lineRule="auto"/>
              <w:ind w:right="1044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830517">
              <w:rPr>
                <w:rFonts w:ascii="Times New Roman" w:hAnsi="Times New Roman"/>
                <w:color w:val="00B0F0"/>
                <w:sz w:val="28"/>
              </w:rPr>
              <w:t>«Лес полон чудес!» из цикла экологических программ (СБ)</w:t>
            </w:r>
          </w:p>
        </w:tc>
        <w:tc>
          <w:tcPr>
            <w:tcW w:w="1559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A3B08" w:rsidRPr="007F6933" w:rsidRDefault="004A3B08" w:rsidP="004A3B08">
            <w:pPr>
              <w:spacing w:line="256" w:lineRule="auto"/>
              <w:ind w:right="1044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87C76">
              <w:rPr>
                <w:rFonts w:ascii="Times New Roman" w:hAnsi="Times New Roman"/>
                <w:color w:val="7030A0"/>
                <w:sz w:val="28"/>
              </w:rPr>
              <w:t>Викторина «Все о России» (ТР)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4A3B08" w:rsidRPr="00587C76" w:rsidRDefault="004A3B08" w:rsidP="004A3B08">
            <w:pPr>
              <w:spacing w:after="24" w:line="256" w:lineRule="auto"/>
              <w:ind w:right="365"/>
              <w:contextualSpacing/>
              <w:jc w:val="both"/>
              <w:rPr>
                <w:rFonts w:ascii="Times New Roman" w:hAnsi="Times New Roman"/>
                <w:color w:val="7030A0"/>
                <w:sz w:val="28"/>
              </w:rPr>
            </w:pPr>
            <w:r w:rsidRPr="00587C76">
              <w:rPr>
                <w:rFonts w:ascii="Times New Roman" w:hAnsi="Times New Roman"/>
                <w:color w:val="7030A0"/>
                <w:sz w:val="28"/>
              </w:rPr>
              <w:t>Викторина «Все о России» (ТР)</w:t>
            </w:r>
          </w:p>
        </w:tc>
        <w:tc>
          <w:tcPr>
            <w:tcW w:w="1559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bCs/>
                <w:color w:val="7030A0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A3B08" w:rsidRPr="00587C76" w:rsidRDefault="004A3B08" w:rsidP="004A3B08">
            <w:pPr>
              <w:spacing w:after="24" w:line="256" w:lineRule="auto"/>
              <w:ind w:right="365"/>
              <w:contextualSpacing/>
              <w:jc w:val="both"/>
              <w:rPr>
                <w:rFonts w:ascii="Times New Roman" w:hAnsi="Times New Roman"/>
                <w:color w:val="7030A0"/>
                <w:sz w:val="28"/>
              </w:rPr>
            </w:pPr>
            <w:r w:rsidRPr="00830517">
              <w:rPr>
                <w:rFonts w:ascii="Times New Roman" w:hAnsi="Times New Roman"/>
                <w:color w:val="00B0F0"/>
                <w:sz w:val="28"/>
              </w:rPr>
              <w:t xml:space="preserve"> «Лес полон чудес!» из цикла экологических программ (СБ)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4A3B08" w:rsidRPr="00034A4D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  <w:tc>
          <w:tcPr>
            <w:tcW w:w="1559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4A3B08" w:rsidRPr="00034A4D" w:rsidRDefault="004A3B08" w:rsidP="004A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</w:tr>
      <w:tr w:rsidR="004A3B08" w:rsidRPr="00034A4D" w:rsidTr="002770BB">
        <w:tc>
          <w:tcPr>
            <w:tcW w:w="1674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– 13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66" w:type="dxa"/>
            <w:gridSpan w:val="2"/>
          </w:tcPr>
          <w:p w:rsidR="004A3B08" w:rsidRPr="007F6933" w:rsidRDefault="004A3B08" w:rsidP="004A3B08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87C76">
              <w:rPr>
                <w:rFonts w:ascii="Times New Roman" w:hAnsi="Times New Roman"/>
                <w:color w:val="000000"/>
                <w:sz w:val="28"/>
              </w:rPr>
              <w:t>«Промыслы уральского округа» - познавательная этнографическая беседа</w:t>
            </w:r>
          </w:p>
        </w:tc>
        <w:tc>
          <w:tcPr>
            <w:tcW w:w="1559" w:type="dxa"/>
          </w:tcPr>
          <w:p w:rsidR="004A3B08" w:rsidRPr="00034A4D" w:rsidRDefault="004A3B08" w:rsidP="004A3B08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09" w:type="dxa"/>
          </w:tcPr>
          <w:p w:rsidR="004A3B08" w:rsidRPr="007F6933" w:rsidRDefault="004A3B08" w:rsidP="004A3B08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87C76">
              <w:rPr>
                <w:rFonts w:ascii="Times New Roman" w:hAnsi="Times New Roman"/>
                <w:color w:val="000000"/>
                <w:sz w:val="28"/>
              </w:rPr>
              <w:t>«Промыслы уральского округа» - познавательная этнографическая беседа</w:t>
            </w:r>
          </w:p>
        </w:tc>
      </w:tr>
      <w:tr w:rsidR="00E77718" w:rsidRPr="00034A4D" w:rsidTr="002770BB">
        <w:tc>
          <w:tcPr>
            <w:tcW w:w="1674" w:type="dxa"/>
          </w:tcPr>
          <w:p w:rsidR="00E77718" w:rsidRPr="00BC0E8A" w:rsidRDefault="00E77718" w:rsidP="00E7771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E77718" w:rsidRPr="00BC0E8A" w:rsidRDefault="00E77718" w:rsidP="00E77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  <w:tc>
          <w:tcPr>
            <w:tcW w:w="1559" w:type="dxa"/>
          </w:tcPr>
          <w:p w:rsidR="00E77718" w:rsidRPr="00BC0E8A" w:rsidRDefault="00E77718" w:rsidP="00E7771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E77718" w:rsidRPr="00BC0E8A" w:rsidRDefault="00E77718" w:rsidP="00E77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</w:tr>
      <w:tr w:rsidR="00E77718" w:rsidRPr="00034A4D" w:rsidTr="002770BB">
        <w:tc>
          <w:tcPr>
            <w:tcW w:w="1674" w:type="dxa"/>
          </w:tcPr>
          <w:p w:rsidR="00E77718" w:rsidRPr="00034A4D" w:rsidRDefault="00E77718" w:rsidP="00E7771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E77718" w:rsidRDefault="00E77718" w:rsidP="00E77718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87C76">
              <w:rPr>
                <w:rFonts w:ascii="Times New Roman" w:hAnsi="Times New Roman"/>
                <w:color w:val="000000"/>
                <w:sz w:val="28"/>
              </w:rPr>
              <w:t>Экскурсия в школьный музей (реставрация экспонатов)</w:t>
            </w:r>
          </w:p>
          <w:p w:rsidR="00E77718" w:rsidRPr="00587C76" w:rsidRDefault="00E77718" w:rsidP="00E77718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87C76">
              <w:rPr>
                <w:rFonts w:ascii="Times New Roman" w:hAnsi="Times New Roman"/>
                <w:color w:val="000000"/>
                <w:sz w:val="28"/>
              </w:rPr>
              <w:t>Коллективное создание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коллажа</w:t>
            </w:r>
            <w:r w:rsidRPr="00587C76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с</w:t>
            </w:r>
            <w:r w:rsidRPr="00587C76">
              <w:rPr>
                <w:rFonts w:ascii="Times New Roman" w:hAnsi="Times New Roman"/>
                <w:color w:val="000000"/>
                <w:sz w:val="28"/>
              </w:rPr>
              <w:t>в. Троицы в народном стиле</w:t>
            </w:r>
          </w:p>
          <w:p w:rsidR="00E77718" w:rsidRPr="00034A4D" w:rsidRDefault="00E77718" w:rsidP="00E77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отрядного альбома, рефлексия («Свечка»)</w:t>
            </w:r>
          </w:p>
        </w:tc>
        <w:tc>
          <w:tcPr>
            <w:tcW w:w="1559" w:type="dxa"/>
          </w:tcPr>
          <w:p w:rsidR="00E77718" w:rsidRPr="00034A4D" w:rsidRDefault="00E77718" w:rsidP="00E77718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E77718" w:rsidRDefault="00E77718" w:rsidP="00E77718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87C76">
              <w:rPr>
                <w:rFonts w:ascii="Times New Roman" w:hAnsi="Times New Roman"/>
                <w:color w:val="000000"/>
                <w:sz w:val="28"/>
              </w:rPr>
              <w:t>Экскурсия в школьный музей (реставрация экспонатов)</w:t>
            </w:r>
          </w:p>
          <w:p w:rsidR="00E77718" w:rsidRPr="00587C76" w:rsidRDefault="00E77718" w:rsidP="00E77718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87C76">
              <w:rPr>
                <w:rFonts w:ascii="Times New Roman" w:hAnsi="Times New Roman"/>
                <w:color w:val="000000"/>
                <w:sz w:val="28"/>
              </w:rPr>
              <w:t>Коллективное создание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коллажа</w:t>
            </w:r>
            <w:r w:rsidRPr="00587C76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с</w:t>
            </w:r>
            <w:r w:rsidRPr="00587C76">
              <w:rPr>
                <w:rFonts w:ascii="Times New Roman" w:hAnsi="Times New Roman"/>
                <w:color w:val="000000"/>
                <w:sz w:val="28"/>
              </w:rPr>
              <w:t>в. Троицы в народном стиле</w:t>
            </w:r>
          </w:p>
          <w:p w:rsidR="00E77718" w:rsidRPr="00034A4D" w:rsidRDefault="00E77718" w:rsidP="00E77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отрядного альбома, рефлексия («Свечка»)</w:t>
            </w:r>
          </w:p>
        </w:tc>
      </w:tr>
    </w:tbl>
    <w:p w:rsidR="00251892" w:rsidRDefault="00251892" w:rsidP="007E1425">
      <w:pPr>
        <w:jc w:val="center"/>
        <w:rPr>
          <w:b/>
          <w:sz w:val="36"/>
          <w:szCs w:val="36"/>
        </w:rPr>
      </w:pPr>
    </w:p>
    <w:p w:rsidR="00587C76" w:rsidRDefault="00587C76" w:rsidP="007E1425">
      <w:pPr>
        <w:jc w:val="center"/>
        <w:rPr>
          <w:b/>
          <w:sz w:val="36"/>
          <w:szCs w:val="36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9"/>
        <w:gridCol w:w="6237"/>
        <w:gridCol w:w="1559"/>
        <w:gridCol w:w="6209"/>
      </w:tblGrid>
      <w:tr w:rsidR="00587C76" w:rsidRPr="00034A4D" w:rsidTr="002770BB">
        <w:tc>
          <w:tcPr>
            <w:tcW w:w="1703" w:type="dxa"/>
            <w:gridSpan w:val="2"/>
          </w:tcPr>
          <w:p w:rsidR="00587C76" w:rsidRPr="00034A4D" w:rsidRDefault="00587C76" w:rsidP="002770BB">
            <w:pPr>
              <w:pStyle w:val="western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color w:val="auto"/>
                <w:sz w:val="28"/>
                <w:szCs w:val="28"/>
              </w:rPr>
              <w:t>Время работы</w:t>
            </w:r>
          </w:p>
        </w:tc>
        <w:tc>
          <w:tcPr>
            <w:tcW w:w="6237" w:type="dxa"/>
          </w:tcPr>
          <w:p w:rsidR="00587C76" w:rsidRDefault="00587C76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1 ОТРЯД</w:t>
            </w:r>
          </w:p>
          <w:p w:rsidR="00587C76" w:rsidRPr="00034A4D" w:rsidRDefault="00DD129F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Новоселова О.В.,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59" w:type="dxa"/>
          </w:tcPr>
          <w:p w:rsidR="00587C76" w:rsidRPr="00034A4D" w:rsidRDefault="00587C76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6209" w:type="dxa"/>
          </w:tcPr>
          <w:p w:rsidR="00587C76" w:rsidRDefault="00587C76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2 ОТРЯД</w:t>
            </w:r>
          </w:p>
          <w:p w:rsidR="00587C76" w:rsidRPr="00034A4D" w:rsidRDefault="00DD129F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Мякишева С.Ю.</w:t>
            </w:r>
            <w:r w:rsid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(отчет за 19.06)</w:t>
            </w:r>
            <w:r w:rsidRP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Замараева Т.П.</w:t>
            </w:r>
          </w:p>
        </w:tc>
      </w:tr>
      <w:tr w:rsidR="00587C76" w:rsidRPr="00034A4D" w:rsidTr="002770BB">
        <w:trPr>
          <w:trHeight w:val="648"/>
        </w:trPr>
        <w:tc>
          <w:tcPr>
            <w:tcW w:w="1674" w:type="dxa"/>
          </w:tcPr>
          <w:p w:rsidR="00587C76" w:rsidRPr="00587C76" w:rsidRDefault="00587C76" w:rsidP="00587C76">
            <w:pPr>
              <w:spacing w:after="24" w:line="256" w:lineRule="auto"/>
              <w:ind w:left="149"/>
              <w:rPr>
                <w:rFonts w:ascii="Times New Roman" w:hAnsi="Times New Roman"/>
                <w:b/>
                <w:color w:val="0070C0"/>
                <w:sz w:val="28"/>
              </w:rPr>
            </w:pPr>
            <w:r w:rsidRPr="00587C76">
              <w:rPr>
                <w:rFonts w:ascii="Times New Roman" w:hAnsi="Times New Roman"/>
                <w:b/>
                <w:color w:val="0070C0"/>
                <w:sz w:val="28"/>
              </w:rPr>
              <w:t>20.06 пт.</w:t>
            </w:r>
          </w:p>
          <w:p w:rsidR="00587C76" w:rsidRPr="00034A4D" w:rsidRDefault="00587C76" w:rsidP="002770BB">
            <w:pPr>
              <w:spacing w:line="256" w:lineRule="auto"/>
              <w:ind w:left="149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4034" w:type="dxa"/>
            <w:gridSpan w:val="4"/>
          </w:tcPr>
          <w:p w:rsidR="00587C76" w:rsidRPr="00587C76" w:rsidRDefault="00587C76" w:rsidP="00587C76">
            <w:pPr>
              <w:spacing w:after="24" w:line="256" w:lineRule="auto"/>
              <w:ind w:left="149"/>
              <w:jc w:val="center"/>
              <w:rPr>
                <w:rFonts w:ascii="Times New Roman" w:hAnsi="Times New Roman"/>
                <w:color w:val="0070C0"/>
                <w:sz w:val="40"/>
                <w:szCs w:val="40"/>
                <w:highlight w:val="yellow"/>
              </w:rPr>
            </w:pPr>
            <w:proofErr w:type="gramStart"/>
            <w:r w:rsidRPr="00587C76">
              <w:rPr>
                <w:rFonts w:ascii="Impact" w:hAnsi="Impact"/>
                <w:color w:val="000000"/>
                <w:sz w:val="40"/>
                <w:szCs w:val="40"/>
              </w:rPr>
              <w:t>Тринадцатый  день</w:t>
            </w:r>
            <w:proofErr w:type="gramEnd"/>
            <w:r w:rsidRPr="00587C76">
              <w:rPr>
                <w:rFonts w:ascii="Times New Roman" w:hAnsi="Times New Roman"/>
                <w:color w:val="0070C0"/>
                <w:sz w:val="40"/>
                <w:szCs w:val="40"/>
              </w:rPr>
              <w:t xml:space="preserve"> </w:t>
            </w:r>
            <w:r w:rsidRPr="00587C76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</w:rPr>
              <w:t>«День памяти и скорби. Никто не забыт и ничто не забыто»</w:t>
            </w:r>
          </w:p>
        </w:tc>
      </w:tr>
      <w:tr w:rsidR="00FC77CE" w:rsidRPr="00034A4D" w:rsidTr="002770BB">
        <w:tc>
          <w:tcPr>
            <w:tcW w:w="1674" w:type="dxa"/>
          </w:tcPr>
          <w:p w:rsidR="00FC77CE" w:rsidRPr="005B0C7E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66" w:type="dxa"/>
            <w:gridSpan w:val="2"/>
          </w:tcPr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Встреча детей 1 отряда.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FC77CE" w:rsidRPr="005B0C7E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09" w:type="dxa"/>
          </w:tcPr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детей 2 отряда. </w:t>
            </w:r>
          </w:p>
        </w:tc>
      </w:tr>
      <w:tr w:rsidR="00FC77CE" w:rsidRPr="00034A4D" w:rsidTr="002770BB">
        <w:tc>
          <w:tcPr>
            <w:tcW w:w="1674" w:type="dxa"/>
          </w:tcPr>
          <w:p w:rsidR="00FC77CE" w:rsidRPr="005B0C7E" w:rsidRDefault="00FC77CE" w:rsidP="00FC77CE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66" w:type="dxa"/>
            <w:gridSpan w:val="2"/>
          </w:tcPr>
          <w:p w:rsidR="00FC77CE" w:rsidRPr="00034A4D" w:rsidRDefault="00FC77CE" w:rsidP="00FC77CE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  <w:tc>
          <w:tcPr>
            <w:tcW w:w="1559" w:type="dxa"/>
          </w:tcPr>
          <w:p w:rsidR="00FC77CE" w:rsidRPr="005B0C7E" w:rsidRDefault="00FC77CE" w:rsidP="00FC77CE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FC77CE" w:rsidRPr="00034A4D" w:rsidRDefault="00FC77CE" w:rsidP="00FC77CE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</w:tr>
      <w:tr w:rsidR="00FC77CE" w:rsidRPr="00034A4D" w:rsidTr="002770BB">
        <w:tc>
          <w:tcPr>
            <w:tcW w:w="1674" w:type="dxa"/>
          </w:tcPr>
          <w:p w:rsidR="00FC77CE" w:rsidRPr="005B0C7E" w:rsidRDefault="00FC77CE" w:rsidP="00FC77CE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66" w:type="dxa"/>
            <w:gridSpan w:val="2"/>
          </w:tcPr>
          <w:p w:rsidR="00FC77CE" w:rsidRPr="00034A4D" w:rsidRDefault="00FC77CE" w:rsidP="00FC77CE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  <w:tc>
          <w:tcPr>
            <w:tcW w:w="1559" w:type="dxa"/>
          </w:tcPr>
          <w:p w:rsidR="00FC77CE" w:rsidRPr="005B0C7E" w:rsidRDefault="00FC77CE" w:rsidP="00FC77CE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FC77CE" w:rsidRPr="00034A4D" w:rsidRDefault="00FC77CE" w:rsidP="00FC77CE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</w:tr>
      <w:tr w:rsidR="00FC77CE" w:rsidRPr="00034A4D" w:rsidTr="002770BB">
        <w:tc>
          <w:tcPr>
            <w:tcW w:w="1674" w:type="dxa"/>
          </w:tcPr>
          <w:p w:rsidR="00FC77CE" w:rsidRPr="005B0C7E" w:rsidRDefault="00FC77CE" w:rsidP="00FC77C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7F6933" w:rsidRDefault="00FC77CE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C3546">
              <w:rPr>
                <w:rFonts w:ascii="Times New Roman" w:hAnsi="Times New Roman"/>
                <w:color w:val="000000"/>
                <w:sz w:val="28"/>
              </w:rPr>
              <w:t>Минута безопасности</w:t>
            </w:r>
          </w:p>
        </w:tc>
        <w:tc>
          <w:tcPr>
            <w:tcW w:w="1559" w:type="dxa"/>
          </w:tcPr>
          <w:p w:rsidR="00FC77CE" w:rsidRPr="005B0C7E" w:rsidRDefault="00FC77CE" w:rsidP="00FC77C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7F6933" w:rsidRDefault="00FC77CE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C3546">
              <w:rPr>
                <w:rFonts w:ascii="Times New Roman" w:hAnsi="Times New Roman"/>
                <w:color w:val="000000"/>
                <w:sz w:val="28"/>
              </w:rPr>
              <w:t>Минута безопасности</w:t>
            </w:r>
          </w:p>
        </w:tc>
      </w:tr>
      <w:tr w:rsidR="00FC77CE" w:rsidRPr="00034A4D" w:rsidTr="002770BB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7F6933" w:rsidRDefault="00FC77CE" w:rsidP="00FC77CE">
            <w:pPr>
              <w:spacing w:line="256" w:lineRule="auto"/>
              <w:ind w:right="1044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E77718">
              <w:rPr>
                <w:rFonts w:ascii="Times New Roman" w:hAnsi="Times New Roman"/>
                <w:color w:val="00B050"/>
                <w:sz w:val="28"/>
              </w:rPr>
              <w:t>Митинг, посвященный Дню памяти и скорби «Защитникам слава и память» (СДК)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E77718" w:rsidRDefault="00FC77CE" w:rsidP="00FC77CE">
            <w:pPr>
              <w:spacing w:line="256" w:lineRule="auto"/>
              <w:ind w:right="1044"/>
              <w:contextualSpacing/>
              <w:jc w:val="both"/>
              <w:rPr>
                <w:rFonts w:ascii="Times New Roman" w:hAnsi="Times New Roman"/>
                <w:color w:val="00B050"/>
                <w:sz w:val="28"/>
              </w:rPr>
            </w:pPr>
            <w:r w:rsidRPr="00E77718">
              <w:rPr>
                <w:rFonts w:ascii="Times New Roman" w:hAnsi="Times New Roman"/>
                <w:color w:val="00B050"/>
                <w:sz w:val="28"/>
              </w:rPr>
              <w:t>Митинг, посвященный Дню памяти и скорби «Защитникам слава и память» (СДК)</w:t>
            </w:r>
          </w:p>
        </w:tc>
      </w:tr>
      <w:tr w:rsidR="00FC77CE" w:rsidRPr="00034A4D" w:rsidTr="002770BB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587C76" w:rsidRDefault="00FC77CE" w:rsidP="00FC77CE">
            <w:pPr>
              <w:spacing w:after="24" w:line="256" w:lineRule="auto"/>
              <w:ind w:right="365"/>
              <w:contextualSpacing/>
              <w:jc w:val="both"/>
              <w:rPr>
                <w:rFonts w:ascii="Times New Roman" w:hAnsi="Times New Roman"/>
                <w:color w:val="7030A0"/>
                <w:sz w:val="28"/>
              </w:rPr>
            </w:pPr>
            <w:r w:rsidRPr="00E77718">
              <w:rPr>
                <w:rFonts w:ascii="Times New Roman" w:hAnsi="Times New Roman"/>
                <w:color w:val="00B050"/>
                <w:sz w:val="28"/>
              </w:rPr>
              <w:t>Час памяти «Шел июнь 1941 года» (СДК)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7030A0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E77718" w:rsidRDefault="00FC77CE" w:rsidP="00FC77CE">
            <w:pPr>
              <w:spacing w:after="24" w:line="256" w:lineRule="auto"/>
              <w:ind w:right="365"/>
              <w:contextualSpacing/>
              <w:jc w:val="both"/>
              <w:rPr>
                <w:rFonts w:ascii="Times New Roman" w:hAnsi="Times New Roman"/>
                <w:color w:val="00B050"/>
                <w:sz w:val="28"/>
              </w:rPr>
            </w:pPr>
            <w:r w:rsidRPr="00E77718">
              <w:rPr>
                <w:rFonts w:ascii="Times New Roman" w:hAnsi="Times New Roman"/>
                <w:color w:val="00B050"/>
                <w:sz w:val="28"/>
              </w:rPr>
              <w:t>Час памяти «Шел июнь 1941 года» (СДК)</w:t>
            </w:r>
          </w:p>
        </w:tc>
      </w:tr>
      <w:tr w:rsidR="00FC77CE" w:rsidRPr="00034A4D" w:rsidTr="002770BB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</w:tr>
      <w:tr w:rsidR="00FC77CE" w:rsidRPr="00034A4D" w:rsidTr="002770BB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– 13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66" w:type="dxa"/>
            <w:gridSpan w:val="2"/>
          </w:tcPr>
          <w:p w:rsidR="00FC77CE" w:rsidRPr="007F6933" w:rsidRDefault="00FC77CE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587C76">
              <w:rPr>
                <w:rFonts w:ascii="Times New Roman" w:hAnsi="Times New Roman"/>
                <w:color w:val="000000"/>
                <w:sz w:val="28"/>
              </w:rPr>
              <w:t>Видеопрезентация</w:t>
            </w:r>
            <w:proofErr w:type="spellEnd"/>
            <w:r w:rsidRPr="00587C76">
              <w:rPr>
                <w:rFonts w:ascii="Times New Roman" w:hAnsi="Times New Roman"/>
                <w:color w:val="000000"/>
                <w:sz w:val="28"/>
              </w:rPr>
              <w:t xml:space="preserve"> «Тот самый первый день войны»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09" w:type="dxa"/>
          </w:tcPr>
          <w:p w:rsidR="00FC77CE" w:rsidRPr="007F6933" w:rsidRDefault="00FC77CE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587C76">
              <w:rPr>
                <w:rFonts w:ascii="Times New Roman" w:hAnsi="Times New Roman"/>
                <w:color w:val="000000"/>
                <w:sz w:val="28"/>
              </w:rPr>
              <w:t>Видеопрезентация</w:t>
            </w:r>
            <w:proofErr w:type="spellEnd"/>
            <w:r w:rsidRPr="00587C76">
              <w:rPr>
                <w:rFonts w:ascii="Times New Roman" w:hAnsi="Times New Roman"/>
                <w:color w:val="000000"/>
                <w:sz w:val="28"/>
              </w:rPr>
              <w:t xml:space="preserve"> «Тот самый первый день войны»</w:t>
            </w:r>
          </w:p>
        </w:tc>
      </w:tr>
      <w:tr w:rsidR="00FC77CE" w:rsidRPr="00034A4D" w:rsidTr="002770BB">
        <w:tc>
          <w:tcPr>
            <w:tcW w:w="1674" w:type="dxa"/>
          </w:tcPr>
          <w:p w:rsidR="00FC77CE" w:rsidRPr="00BC0E8A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BC0E8A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  <w:tc>
          <w:tcPr>
            <w:tcW w:w="1559" w:type="dxa"/>
          </w:tcPr>
          <w:p w:rsidR="00FC77CE" w:rsidRPr="00BC0E8A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BC0E8A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</w:tr>
      <w:tr w:rsidR="00FC77CE" w:rsidRPr="00034A4D" w:rsidTr="002770BB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Default="00FC77CE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87C76">
              <w:rPr>
                <w:rFonts w:ascii="Times New Roman" w:hAnsi="Times New Roman"/>
                <w:color w:val="000000"/>
                <w:sz w:val="28"/>
              </w:rPr>
              <w:t xml:space="preserve">Участие в акции «Свеча Памяти» </w:t>
            </w:r>
          </w:p>
          <w:p w:rsidR="00FC77CE" w:rsidRDefault="00FC77CE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87C76">
              <w:rPr>
                <w:rFonts w:ascii="Times New Roman" w:hAnsi="Times New Roman"/>
                <w:color w:val="000000"/>
                <w:sz w:val="28"/>
              </w:rPr>
              <w:t>Участие в акции «Письмо солдату»</w:t>
            </w:r>
          </w:p>
          <w:p w:rsidR="00FC77CE" w:rsidRPr="007F6933" w:rsidRDefault="00FC77CE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Уход за аллеей памяти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Default="00FC77CE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87C76">
              <w:rPr>
                <w:rFonts w:ascii="Times New Roman" w:hAnsi="Times New Roman"/>
                <w:color w:val="000000"/>
                <w:sz w:val="28"/>
              </w:rPr>
              <w:t xml:space="preserve">Участие в акции «Свеча Памяти» </w:t>
            </w:r>
          </w:p>
          <w:p w:rsidR="00FC77CE" w:rsidRDefault="00FC77CE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87C76">
              <w:rPr>
                <w:rFonts w:ascii="Times New Roman" w:hAnsi="Times New Roman"/>
                <w:color w:val="000000"/>
                <w:sz w:val="28"/>
              </w:rPr>
              <w:t>Участие в акции «Письмо солдату»</w:t>
            </w:r>
          </w:p>
          <w:p w:rsidR="00FC77CE" w:rsidRPr="007F6933" w:rsidRDefault="00FC77CE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Уход за аллеей памяти</w:t>
            </w:r>
          </w:p>
        </w:tc>
      </w:tr>
      <w:tr w:rsidR="00FC77CE" w:rsidRPr="00034A4D" w:rsidTr="002770BB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587C76" w:rsidRDefault="00FC77CE" w:rsidP="00FC77CE">
            <w:pPr>
              <w:spacing w:after="24"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87C76">
              <w:rPr>
                <w:rFonts w:ascii="Times New Roman" w:hAnsi="Times New Roman"/>
                <w:color w:val="000000"/>
                <w:sz w:val="28"/>
              </w:rPr>
              <w:t>Работа в отрядах. Мастер-класс «Журавлик»</w:t>
            </w:r>
          </w:p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отрядного альбома, рефлексия («Свечка»)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587C76" w:rsidRDefault="00FC77CE" w:rsidP="00FC77CE">
            <w:pPr>
              <w:spacing w:after="24" w:line="256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87C76">
              <w:rPr>
                <w:rFonts w:ascii="Times New Roman" w:hAnsi="Times New Roman"/>
                <w:color w:val="000000"/>
                <w:sz w:val="28"/>
              </w:rPr>
              <w:t>Работа в отрядах. Мастер-класс «Журавлик»</w:t>
            </w:r>
          </w:p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отрядного альбома, рефлексия («Свечка»)</w:t>
            </w:r>
          </w:p>
        </w:tc>
      </w:tr>
    </w:tbl>
    <w:p w:rsidR="00587C76" w:rsidRDefault="00587C76" w:rsidP="007E1425">
      <w:pPr>
        <w:jc w:val="center"/>
        <w:rPr>
          <w:b/>
          <w:sz w:val="36"/>
          <w:szCs w:val="36"/>
        </w:rPr>
      </w:pPr>
    </w:p>
    <w:p w:rsidR="00DD129F" w:rsidRDefault="00DD129F" w:rsidP="007E1425">
      <w:pPr>
        <w:jc w:val="center"/>
        <w:rPr>
          <w:b/>
          <w:sz w:val="36"/>
          <w:szCs w:val="36"/>
        </w:rPr>
      </w:pPr>
    </w:p>
    <w:p w:rsidR="00DD129F" w:rsidRDefault="00DD129F" w:rsidP="007E1425">
      <w:pPr>
        <w:jc w:val="center"/>
        <w:rPr>
          <w:b/>
          <w:sz w:val="36"/>
          <w:szCs w:val="36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9"/>
        <w:gridCol w:w="6237"/>
        <w:gridCol w:w="1559"/>
        <w:gridCol w:w="6209"/>
      </w:tblGrid>
      <w:tr w:rsidR="00DD129F" w:rsidRPr="00034A4D" w:rsidTr="002770BB">
        <w:tc>
          <w:tcPr>
            <w:tcW w:w="1703" w:type="dxa"/>
            <w:gridSpan w:val="2"/>
          </w:tcPr>
          <w:p w:rsidR="00DD129F" w:rsidRPr="00034A4D" w:rsidRDefault="00DD129F" w:rsidP="002770BB">
            <w:pPr>
              <w:pStyle w:val="western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color w:val="auto"/>
                <w:sz w:val="28"/>
                <w:szCs w:val="28"/>
              </w:rPr>
              <w:t>Время работы</w:t>
            </w:r>
          </w:p>
        </w:tc>
        <w:tc>
          <w:tcPr>
            <w:tcW w:w="6237" w:type="dxa"/>
          </w:tcPr>
          <w:p w:rsidR="00DD129F" w:rsidRDefault="00DD129F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1 ОТРЯД</w:t>
            </w:r>
          </w:p>
          <w:p w:rsidR="00DD129F" w:rsidRPr="00034A4D" w:rsidRDefault="00DD129F" w:rsidP="00DD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А.А., </w:t>
            </w:r>
            <w:r w:rsidRPr="0053455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Сафронова Н.Н.</w:t>
            </w:r>
            <w:r w:rsid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(отчет за 20.06)</w:t>
            </w:r>
          </w:p>
        </w:tc>
        <w:tc>
          <w:tcPr>
            <w:tcW w:w="1559" w:type="dxa"/>
          </w:tcPr>
          <w:p w:rsidR="00DD129F" w:rsidRPr="00034A4D" w:rsidRDefault="00DD129F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6209" w:type="dxa"/>
          </w:tcPr>
          <w:p w:rsidR="00DD129F" w:rsidRDefault="00DD129F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2 ОТРЯД</w:t>
            </w:r>
          </w:p>
          <w:p w:rsidR="00DD129F" w:rsidRPr="00034A4D" w:rsidRDefault="00DD129F" w:rsidP="00277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DD129F" w:rsidRPr="00034A4D" w:rsidTr="002770BB">
        <w:trPr>
          <w:trHeight w:val="648"/>
        </w:trPr>
        <w:tc>
          <w:tcPr>
            <w:tcW w:w="1674" w:type="dxa"/>
          </w:tcPr>
          <w:p w:rsidR="00DD129F" w:rsidRPr="00DD129F" w:rsidRDefault="00DD129F" w:rsidP="00DD129F">
            <w:pPr>
              <w:spacing w:after="24" w:line="256" w:lineRule="auto"/>
              <w:ind w:left="149"/>
              <w:rPr>
                <w:rFonts w:ascii="Times New Roman" w:hAnsi="Times New Roman"/>
                <w:b/>
                <w:color w:val="0070C0"/>
                <w:sz w:val="28"/>
              </w:rPr>
            </w:pPr>
            <w:r w:rsidRPr="00DD129F">
              <w:rPr>
                <w:rFonts w:ascii="Times New Roman" w:hAnsi="Times New Roman"/>
                <w:b/>
                <w:color w:val="0070C0"/>
                <w:sz w:val="28"/>
              </w:rPr>
              <w:t>23.06 пн.</w:t>
            </w:r>
          </w:p>
          <w:p w:rsidR="00DD129F" w:rsidRPr="00034A4D" w:rsidRDefault="00DD129F" w:rsidP="002770BB">
            <w:pPr>
              <w:spacing w:line="256" w:lineRule="auto"/>
              <w:ind w:left="149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4034" w:type="dxa"/>
            <w:gridSpan w:val="4"/>
          </w:tcPr>
          <w:p w:rsidR="00DD129F" w:rsidRPr="00DD129F" w:rsidRDefault="00DD129F" w:rsidP="00DD129F">
            <w:pPr>
              <w:spacing w:after="24" w:line="256" w:lineRule="auto"/>
              <w:ind w:left="149"/>
              <w:jc w:val="center"/>
              <w:rPr>
                <w:rFonts w:ascii="Times New Roman" w:hAnsi="Times New Roman"/>
                <w:color w:val="7030A0"/>
                <w:sz w:val="40"/>
                <w:szCs w:val="40"/>
                <w:highlight w:val="yellow"/>
              </w:rPr>
            </w:pPr>
            <w:r w:rsidRPr="00DD129F">
              <w:rPr>
                <w:rFonts w:ascii="Impact" w:hAnsi="Impact"/>
                <w:color w:val="7030A0"/>
                <w:sz w:val="40"/>
                <w:szCs w:val="40"/>
              </w:rPr>
              <w:t>Четырнадцатый день</w:t>
            </w:r>
            <w:r w:rsidRPr="00DD129F">
              <w:rPr>
                <w:rFonts w:ascii="Times New Roman" w:hAnsi="Times New Roman"/>
                <w:b/>
                <w:i/>
                <w:color w:val="000000"/>
                <w:sz w:val="40"/>
                <w:szCs w:val="40"/>
              </w:rPr>
              <w:t xml:space="preserve"> «В человеке должно все быть прекрасно…»</w:t>
            </w:r>
          </w:p>
          <w:p w:rsidR="00DD129F" w:rsidRPr="00587C76" w:rsidRDefault="00DD129F" w:rsidP="00DD129F">
            <w:pPr>
              <w:spacing w:after="24" w:line="256" w:lineRule="auto"/>
              <w:ind w:left="149"/>
              <w:rPr>
                <w:rFonts w:ascii="Times New Roman" w:hAnsi="Times New Roman"/>
                <w:color w:val="0070C0"/>
                <w:sz w:val="40"/>
                <w:szCs w:val="40"/>
                <w:highlight w:val="yellow"/>
              </w:rPr>
            </w:pPr>
          </w:p>
        </w:tc>
      </w:tr>
      <w:tr w:rsidR="00FC77CE" w:rsidRPr="00034A4D" w:rsidTr="002770BB">
        <w:tc>
          <w:tcPr>
            <w:tcW w:w="1674" w:type="dxa"/>
          </w:tcPr>
          <w:p w:rsidR="00FC77CE" w:rsidRPr="005B0C7E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66" w:type="dxa"/>
            <w:gridSpan w:val="2"/>
          </w:tcPr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Встреча детей 1 отряда.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FC77CE" w:rsidRPr="005B0C7E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09" w:type="dxa"/>
          </w:tcPr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детей 2 отряда. </w:t>
            </w:r>
          </w:p>
        </w:tc>
      </w:tr>
      <w:tr w:rsidR="00FC77CE" w:rsidRPr="00034A4D" w:rsidTr="002770BB">
        <w:tc>
          <w:tcPr>
            <w:tcW w:w="1674" w:type="dxa"/>
          </w:tcPr>
          <w:p w:rsidR="00FC77CE" w:rsidRPr="005B0C7E" w:rsidRDefault="00FC77CE" w:rsidP="00FC77CE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66" w:type="dxa"/>
            <w:gridSpan w:val="2"/>
          </w:tcPr>
          <w:p w:rsidR="00FC77CE" w:rsidRPr="00034A4D" w:rsidRDefault="00FC77CE" w:rsidP="00FC77CE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  <w:tc>
          <w:tcPr>
            <w:tcW w:w="1559" w:type="dxa"/>
          </w:tcPr>
          <w:p w:rsidR="00FC77CE" w:rsidRPr="005B0C7E" w:rsidRDefault="00FC77CE" w:rsidP="00FC77CE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FC77CE" w:rsidRPr="00034A4D" w:rsidRDefault="00FC77CE" w:rsidP="00FC77CE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</w:tr>
      <w:tr w:rsidR="00FC77CE" w:rsidRPr="00034A4D" w:rsidTr="002770BB">
        <w:tc>
          <w:tcPr>
            <w:tcW w:w="1674" w:type="dxa"/>
          </w:tcPr>
          <w:p w:rsidR="00FC77CE" w:rsidRPr="005B0C7E" w:rsidRDefault="00FC77CE" w:rsidP="00FC77CE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66" w:type="dxa"/>
            <w:gridSpan w:val="2"/>
          </w:tcPr>
          <w:p w:rsidR="00FC77CE" w:rsidRPr="00034A4D" w:rsidRDefault="00FC77CE" w:rsidP="00FC77CE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  <w:tc>
          <w:tcPr>
            <w:tcW w:w="1559" w:type="dxa"/>
          </w:tcPr>
          <w:p w:rsidR="00FC77CE" w:rsidRPr="005B0C7E" w:rsidRDefault="00FC77CE" w:rsidP="00FC77CE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FC77CE" w:rsidRPr="00034A4D" w:rsidRDefault="00FC77CE" w:rsidP="00FC77CE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</w:tr>
      <w:tr w:rsidR="00FC77CE" w:rsidRPr="00034A4D" w:rsidTr="002770BB">
        <w:tc>
          <w:tcPr>
            <w:tcW w:w="1674" w:type="dxa"/>
          </w:tcPr>
          <w:p w:rsidR="00FC77CE" w:rsidRPr="005B0C7E" w:rsidRDefault="00FC77CE" w:rsidP="00FC77C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120EAF" w:rsidRDefault="00FC77CE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2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Беседа «О человеке судят по его поступкам» </w:t>
            </w:r>
          </w:p>
        </w:tc>
        <w:tc>
          <w:tcPr>
            <w:tcW w:w="1559" w:type="dxa"/>
          </w:tcPr>
          <w:p w:rsidR="00FC77CE" w:rsidRPr="005B0C7E" w:rsidRDefault="00FC77CE" w:rsidP="00FC77C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120EAF" w:rsidRDefault="00FC77CE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2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Беседа «О человеке судят по его поступкам» </w:t>
            </w:r>
          </w:p>
        </w:tc>
      </w:tr>
      <w:tr w:rsidR="00FC77CE" w:rsidRPr="00034A4D" w:rsidTr="002770BB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120EAF" w:rsidRDefault="00534559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29F">
              <w:rPr>
                <w:rFonts w:ascii="Times New Roman" w:hAnsi="Times New Roman"/>
                <w:color w:val="7030A0"/>
                <w:sz w:val="28"/>
                <w:szCs w:val="28"/>
              </w:rPr>
              <w:t>Заключительный этап проекта книги рекордов лагеря (ТР)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120EAF" w:rsidRDefault="00FC77CE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4559">
              <w:rPr>
                <w:rFonts w:ascii="Times New Roman" w:hAnsi="Times New Roman"/>
                <w:color w:val="00B0F0"/>
                <w:sz w:val="28"/>
              </w:rPr>
              <w:t>Краеведческая шкатулка «Уроки бабушки Лукерьи» (СБ)</w:t>
            </w:r>
            <w:r w:rsidRPr="00534559">
              <w:rPr>
                <w:rFonts w:ascii="Times New Roman" w:hAnsi="Times New Roman"/>
                <w:color w:val="00B0F0"/>
                <w:sz w:val="28"/>
                <w:szCs w:val="28"/>
              </w:rPr>
              <w:t xml:space="preserve"> </w:t>
            </w:r>
          </w:p>
        </w:tc>
      </w:tr>
      <w:tr w:rsidR="00FC77CE" w:rsidRPr="00034A4D" w:rsidTr="002770BB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120EAF" w:rsidRDefault="00534559" w:rsidP="00534559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534559">
              <w:rPr>
                <w:rFonts w:ascii="Times New Roman" w:hAnsi="Times New Roman"/>
                <w:color w:val="00B0F0"/>
                <w:sz w:val="28"/>
              </w:rPr>
              <w:t>Краеведческая шкатулка «Уроки бабушки Лукерьи» (СБ)</w:t>
            </w:r>
            <w:r w:rsidRPr="00534559">
              <w:rPr>
                <w:rFonts w:ascii="Times New Roman" w:hAnsi="Times New Roman"/>
                <w:color w:val="00B0F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7030A0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120EAF" w:rsidRDefault="00FC77CE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DD129F">
              <w:rPr>
                <w:rFonts w:ascii="Times New Roman" w:hAnsi="Times New Roman"/>
                <w:color w:val="7030A0"/>
                <w:sz w:val="28"/>
                <w:szCs w:val="28"/>
              </w:rPr>
              <w:t>Заключительный этап проекта книги рекордов лагеря (ТР)</w:t>
            </w:r>
          </w:p>
        </w:tc>
      </w:tr>
      <w:tr w:rsidR="00FC77CE" w:rsidRPr="00034A4D" w:rsidTr="002770BB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</w:tr>
      <w:tr w:rsidR="00FC77CE" w:rsidRPr="00034A4D" w:rsidTr="002770BB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– 13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66" w:type="dxa"/>
            <w:gridSpan w:val="2"/>
          </w:tcPr>
          <w:p w:rsidR="00FC77CE" w:rsidRPr="007D5476" w:rsidRDefault="007D5476" w:rsidP="007D5476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«</w:t>
            </w:r>
            <w:r w:rsidRPr="00DD129F">
              <w:rPr>
                <w:rFonts w:ascii="Times New Roman" w:hAnsi="Times New Roman"/>
                <w:sz w:val="28"/>
                <w:szCs w:val="28"/>
                <w:lang w:bidi="en-US"/>
              </w:rPr>
              <w:t>Имидж ничто-стиль все» - показ мод</w:t>
            </w:r>
            <w:r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en-US"/>
              </w:rPr>
              <w:t>межотрядный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конкурс)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09" w:type="dxa"/>
          </w:tcPr>
          <w:p w:rsidR="00FC77CE" w:rsidRPr="007D5476" w:rsidRDefault="007D5476" w:rsidP="007D5476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«</w:t>
            </w:r>
            <w:r w:rsidRPr="00DD129F">
              <w:rPr>
                <w:rFonts w:ascii="Times New Roman" w:hAnsi="Times New Roman"/>
                <w:sz w:val="28"/>
                <w:szCs w:val="28"/>
                <w:lang w:bidi="en-US"/>
              </w:rPr>
              <w:t>Имидж ничто-стиль все» - показ мод</w:t>
            </w:r>
            <w:r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en-US"/>
              </w:rPr>
              <w:t>межотрядный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конкурс)</w:t>
            </w:r>
          </w:p>
        </w:tc>
      </w:tr>
      <w:tr w:rsidR="00FC77CE" w:rsidRPr="00034A4D" w:rsidTr="002770BB">
        <w:tc>
          <w:tcPr>
            <w:tcW w:w="1674" w:type="dxa"/>
          </w:tcPr>
          <w:p w:rsidR="00FC77CE" w:rsidRPr="00BC0E8A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BC0E8A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  <w:tc>
          <w:tcPr>
            <w:tcW w:w="1559" w:type="dxa"/>
          </w:tcPr>
          <w:p w:rsidR="00FC77CE" w:rsidRPr="00BC0E8A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BC0E8A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</w:tr>
      <w:tr w:rsidR="00FC77CE" w:rsidRPr="00034A4D" w:rsidTr="002770BB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DD129F" w:rsidRDefault="00FC77CE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DD129F">
              <w:rPr>
                <w:rFonts w:ascii="Times New Roman" w:hAnsi="Times New Roman"/>
                <w:sz w:val="28"/>
                <w:szCs w:val="28"/>
                <w:lang w:bidi="en-US"/>
              </w:rPr>
              <w:t>Фотоконкурс «Мой портрет»</w:t>
            </w:r>
          </w:p>
          <w:p w:rsidR="00FC77CE" w:rsidRPr="00120EAF" w:rsidRDefault="00FC77CE" w:rsidP="00FC77CE">
            <w:pPr>
              <w:tabs>
                <w:tab w:val="center" w:pos="3508"/>
              </w:tabs>
              <w:spacing w:after="12" w:line="268" w:lineRule="auto"/>
              <w:ind w:left="42" w:right="365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DD129F">
              <w:rPr>
                <w:rFonts w:ascii="Times New Roman" w:hAnsi="Times New Roman"/>
                <w:sz w:val="28"/>
                <w:szCs w:val="28"/>
                <w:lang w:bidi="en-US"/>
              </w:rPr>
              <w:t>Конкурс рисунков «Рисуем моду»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DD129F" w:rsidRDefault="00FC77CE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DD129F">
              <w:rPr>
                <w:rFonts w:ascii="Times New Roman" w:hAnsi="Times New Roman"/>
                <w:sz w:val="28"/>
                <w:szCs w:val="28"/>
                <w:lang w:bidi="en-US"/>
              </w:rPr>
              <w:t>Фотоконкурс «Мой портрет»</w:t>
            </w:r>
          </w:p>
          <w:p w:rsidR="00FC77CE" w:rsidRPr="00120EAF" w:rsidRDefault="00FC77CE" w:rsidP="00FC77CE">
            <w:pPr>
              <w:tabs>
                <w:tab w:val="center" w:pos="3508"/>
              </w:tabs>
              <w:spacing w:after="12" w:line="268" w:lineRule="auto"/>
              <w:ind w:left="42" w:right="365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DD129F">
              <w:rPr>
                <w:rFonts w:ascii="Times New Roman" w:hAnsi="Times New Roman"/>
                <w:sz w:val="28"/>
                <w:szCs w:val="28"/>
                <w:lang w:bidi="en-US"/>
              </w:rPr>
              <w:t>Конкурс рисунков «Рисуем моду»</w:t>
            </w:r>
          </w:p>
        </w:tc>
      </w:tr>
      <w:tr w:rsidR="00FC77CE" w:rsidRPr="00034A4D" w:rsidTr="002770BB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DD129F" w:rsidRDefault="00FC77CE" w:rsidP="00FC77CE">
            <w:pPr>
              <w:spacing w:after="12" w:line="268" w:lineRule="auto"/>
              <w:ind w:right="1323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DD129F">
              <w:rPr>
                <w:rFonts w:ascii="Times New Roman" w:hAnsi="Times New Roman"/>
                <w:color w:val="000000"/>
                <w:sz w:val="28"/>
              </w:rPr>
              <w:t>Спортивные игры на свежем воздухе</w:t>
            </w:r>
          </w:p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9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конкурса рисунков</w:t>
            </w:r>
            <w:r w:rsidRPr="00DD129F">
              <w:rPr>
                <w:rFonts w:ascii="Times New Roman" w:eastAsia="Times New Roman" w:hAnsi="Times New Roman" w:cs="Times New Roman"/>
                <w:color w:val="000000"/>
                <w:sz w:val="28"/>
              </w:rPr>
              <w:t>, оформление выставки фотоконкурса, рефлексия («Свечка»)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DD129F" w:rsidRDefault="00FC77CE" w:rsidP="00FC77CE">
            <w:pPr>
              <w:spacing w:after="12" w:line="268" w:lineRule="auto"/>
              <w:ind w:right="1323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DD129F">
              <w:rPr>
                <w:rFonts w:ascii="Times New Roman" w:hAnsi="Times New Roman"/>
                <w:color w:val="000000"/>
                <w:sz w:val="28"/>
              </w:rPr>
              <w:t>Спортивные игры на свежем воздухе</w:t>
            </w:r>
          </w:p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9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конкурса рисунков</w:t>
            </w:r>
            <w:r w:rsidRPr="00DD129F">
              <w:rPr>
                <w:rFonts w:ascii="Times New Roman" w:eastAsia="Times New Roman" w:hAnsi="Times New Roman" w:cs="Times New Roman"/>
                <w:color w:val="000000"/>
                <w:sz w:val="28"/>
              </w:rPr>
              <w:t>, оформление выставки фотоконкурса, рефлексия («Свечка»)</w:t>
            </w:r>
          </w:p>
        </w:tc>
      </w:tr>
    </w:tbl>
    <w:p w:rsidR="0056732D" w:rsidRDefault="0056732D" w:rsidP="00534559">
      <w:pPr>
        <w:rPr>
          <w:b/>
          <w:sz w:val="36"/>
          <w:szCs w:val="36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9"/>
        <w:gridCol w:w="6237"/>
        <w:gridCol w:w="1559"/>
        <w:gridCol w:w="6209"/>
      </w:tblGrid>
      <w:tr w:rsidR="0056732D" w:rsidRPr="00034A4D" w:rsidTr="00EE1E7B">
        <w:tc>
          <w:tcPr>
            <w:tcW w:w="1703" w:type="dxa"/>
            <w:gridSpan w:val="2"/>
          </w:tcPr>
          <w:p w:rsidR="0056732D" w:rsidRPr="00034A4D" w:rsidRDefault="0056732D" w:rsidP="00EE1E7B">
            <w:pPr>
              <w:pStyle w:val="western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Время работы</w:t>
            </w:r>
          </w:p>
        </w:tc>
        <w:tc>
          <w:tcPr>
            <w:tcW w:w="6237" w:type="dxa"/>
          </w:tcPr>
          <w:p w:rsidR="0056732D" w:rsidRDefault="0056732D" w:rsidP="00EE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1 ОТРЯД</w:t>
            </w:r>
          </w:p>
          <w:p w:rsidR="0056732D" w:rsidRPr="00034A4D" w:rsidRDefault="00534559" w:rsidP="00534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Новикова Н.А., </w:t>
            </w:r>
            <w:r w:rsidRPr="0053455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Иванова Е.А.</w:t>
            </w:r>
            <w:r w:rsid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(отчет за 23.06)</w:t>
            </w:r>
          </w:p>
        </w:tc>
        <w:tc>
          <w:tcPr>
            <w:tcW w:w="1559" w:type="dxa"/>
          </w:tcPr>
          <w:p w:rsidR="0056732D" w:rsidRPr="00034A4D" w:rsidRDefault="0056732D" w:rsidP="00EE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6209" w:type="dxa"/>
          </w:tcPr>
          <w:p w:rsidR="0056732D" w:rsidRDefault="0056732D" w:rsidP="00EE1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2 ОТРЯД</w:t>
            </w:r>
          </w:p>
          <w:p w:rsidR="0056732D" w:rsidRPr="00034A4D" w:rsidRDefault="00534559" w:rsidP="00534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Лазейкина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В.Л., Исаков В.В.</w:t>
            </w:r>
          </w:p>
        </w:tc>
      </w:tr>
      <w:tr w:rsidR="0056732D" w:rsidRPr="00034A4D" w:rsidTr="00EE1E7B">
        <w:trPr>
          <w:trHeight w:val="648"/>
        </w:trPr>
        <w:tc>
          <w:tcPr>
            <w:tcW w:w="1674" w:type="dxa"/>
          </w:tcPr>
          <w:p w:rsidR="0056732D" w:rsidRPr="00DD129F" w:rsidRDefault="0056732D" w:rsidP="00EE1E7B">
            <w:pPr>
              <w:spacing w:after="24" w:line="256" w:lineRule="auto"/>
              <w:ind w:left="149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24</w:t>
            </w:r>
            <w:r w:rsidR="00534559">
              <w:rPr>
                <w:rFonts w:ascii="Times New Roman" w:hAnsi="Times New Roman"/>
                <w:b/>
                <w:color w:val="0070C0"/>
                <w:sz w:val="28"/>
              </w:rPr>
              <w:t>.06 вт</w:t>
            </w:r>
            <w:r w:rsidRPr="00DD129F">
              <w:rPr>
                <w:rFonts w:ascii="Times New Roman" w:hAnsi="Times New Roman"/>
                <w:b/>
                <w:color w:val="0070C0"/>
                <w:sz w:val="28"/>
              </w:rPr>
              <w:t>.</w:t>
            </w:r>
          </w:p>
          <w:p w:rsidR="0056732D" w:rsidRPr="00034A4D" w:rsidRDefault="0056732D" w:rsidP="00EE1E7B">
            <w:pPr>
              <w:spacing w:line="256" w:lineRule="auto"/>
              <w:ind w:left="149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4034" w:type="dxa"/>
            <w:gridSpan w:val="4"/>
          </w:tcPr>
          <w:p w:rsidR="0056732D" w:rsidRPr="00534559" w:rsidRDefault="00534559" w:rsidP="00534559">
            <w:pPr>
              <w:spacing w:after="24" w:line="256" w:lineRule="auto"/>
              <w:ind w:left="149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highlight w:val="yellow"/>
              </w:rPr>
            </w:pPr>
            <w:r w:rsidRPr="00534559">
              <w:rPr>
                <w:rFonts w:ascii="Impact" w:eastAsia="Times New Roman" w:hAnsi="Impact" w:cs="Times New Roman"/>
                <w:color w:val="000000"/>
                <w:sz w:val="40"/>
                <w:szCs w:val="40"/>
              </w:rPr>
              <w:t>Пятнадцатый день</w:t>
            </w:r>
            <w:r w:rsidRPr="00534559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</w:rPr>
              <w:t xml:space="preserve"> </w:t>
            </w:r>
            <w:r w:rsidRPr="00534559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bidi="en-US"/>
              </w:rPr>
              <w:t>«В мире профессий»</w:t>
            </w:r>
          </w:p>
        </w:tc>
      </w:tr>
      <w:tr w:rsidR="00FC77CE" w:rsidRPr="00034A4D" w:rsidTr="00EE1E7B">
        <w:tc>
          <w:tcPr>
            <w:tcW w:w="1674" w:type="dxa"/>
          </w:tcPr>
          <w:p w:rsidR="00FC77CE" w:rsidRPr="005B0C7E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66" w:type="dxa"/>
            <w:gridSpan w:val="2"/>
          </w:tcPr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Встреча детей 1 отряда.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FC77CE" w:rsidRPr="005B0C7E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09" w:type="dxa"/>
          </w:tcPr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детей 2 отряда. </w:t>
            </w:r>
          </w:p>
        </w:tc>
      </w:tr>
      <w:tr w:rsidR="00FC77CE" w:rsidRPr="00034A4D" w:rsidTr="00EE1E7B">
        <w:tc>
          <w:tcPr>
            <w:tcW w:w="1674" w:type="dxa"/>
          </w:tcPr>
          <w:p w:rsidR="00FC77CE" w:rsidRPr="005B0C7E" w:rsidRDefault="00FC77CE" w:rsidP="00FC77CE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66" w:type="dxa"/>
            <w:gridSpan w:val="2"/>
          </w:tcPr>
          <w:p w:rsidR="00FC77CE" w:rsidRPr="00034A4D" w:rsidRDefault="00FC77CE" w:rsidP="00FC77CE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  <w:tc>
          <w:tcPr>
            <w:tcW w:w="1559" w:type="dxa"/>
          </w:tcPr>
          <w:p w:rsidR="00FC77CE" w:rsidRPr="005B0C7E" w:rsidRDefault="00FC77CE" w:rsidP="00FC77CE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FC77CE" w:rsidRPr="00034A4D" w:rsidRDefault="00FC77CE" w:rsidP="00FC77CE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</w:tr>
      <w:tr w:rsidR="00FC77CE" w:rsidRPr="00034A4D" w:rsidTr="00EE1E7B">
        <w:tc>
          <w:tcPr>
            <w:tcW w:w="1674" w:type="dxa"/>
          </w:tcPr>
          <w:p w:rsidR="00FC77CE" w:rsidRPr="005B0C7E" w:rsidRDefault="00FC77CE" w:rsidP="00FC77CE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66" w:type="dxa"/>
            <w:gridSpan w:val="2"/>
          </w:tcPr>
          <w:p w:rsidR="00FC77CE" w:rsidRPr="00034A4D" w:rsidRDefault="00FC77CE" w:rsidP="00FC77CE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  <w:tc>
          <w:tcPr>
            <w:tcW w:w="1559" w:type="dxa"/>
          </w:tcPr>
          <w:p w:rsidR="00FC77CE" w:rsidRPr="005B0C7E" w:rsidRDefault="00FC77CE" w:rsidP="00FC77CE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FC77CE" w:rsidRPr="00034A4D" w:rsidRDefault="00FC77CE" w:rsidP="00FC77CE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</w:tr>
      <w:tr w:rsidR="00FC77CE" w:rsidRPr="00034A4D" w:rsidTr="00EE1E7B">
        <w:tc>
          <w:tcPr>
            <w:tcW w:w="1674" w:type="dxa"/>
          </w:tcPr>
          <w:p w:rsidR="00FC77CE" w:rsidRPr="005B0C7E" w:rsidRDefault="00FC77CE" w:rsidP="00FC77C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120EAF" w:rsidRDefault="00534559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Инструктаж</w:t>
            </w:r>
          </w:p>
        </w:tc>
        <w:tc>
          <w:tcPr>
            <w:tcW w:w="1559" w:type="dxa"/>
          </w:tcPr>
          <w:p w:rsidR="00FC77CE" w:rsidRPr="005B0C7E" w:rsidRDefault="00FC77CE" w:rsidP="00FC77C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120EAF" w:rsidRDefault="00534559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Инструктаж</w:t>
            </w:r>
          </w:p>
        </w:tc>
      </w:tr>
      <w:tr w:rsidR="00FC77CE" w:rsidRPr="00034A4D" w:rsidTr="00EE1E7B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534559" w:rsidRDefault="00534559" w:rsidP="00534559">
            <w:pPr>
              <w:spacing w:after="12" w:line="268" w:lineRule="auto"/>
              <w:ind w:right="35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Тематическое мероприятие «Профессии разные нужны – профессии разные важны!»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534559" w:rsidRDefault="00534559" w:rsidP="00534559">
            <w:pPr>
              <w:spacing w:after="12" w:line="268" w:lineRule="auto"/>
              <w:ind w:right="35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Тематическое мероприятие «Профессии разные нужны – профессии разные важны!»</w:t>
            </w:r>
          </w:p>
        </w:tc>
      </w:tr>
      <w:tr w:rsidR="00FC77CE" w:rsidRPr="00034A4D" w:rsidTr="00EE1E7B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633388" w:rsidRPr="00633388" w:rsidRDefault="00633388" w:rsidP="00534559">
            <w:pPr>
              <w:spacing w:after="12" w:line="268" w:lineRule="auto"/>
              <w:ind w:right="35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5476">
              <w:rPr>
                <w:rFonts w:ascii="Times New Roman" w:hAnsi="Times New Roman"/>
                <w:color w:val="806000" w:themeColor="accent4" w:themeShade="80"/>
                <w:sz w:val="28"/>
                <w:szCs w:val="28"/>
              </w:rPr>
              <w:t>Занятие с элементами тренинга «Мы все такие разные» (педагог-психолог)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7030A0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120EAF" w:rsidRDefault="00830517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7D5476">
              <w:rPr>
                <w:rFonts w:ascii="Times New Roman" w:hAnsi="Times New Roman"/>
                <w:color w:val="806000" w:themeColor="accent4" w:themeShade="80"/>
                <w:sz w:val="28"/>
                <w:szCs w:val="28"/>
              </w:rPr>
              <w:t>Занятие с элементами тренинга «Мы все такие разные»</w:t>
            </w:r>
            <w:r w:rsidR="00633388" w:rsidRPr="007D5476">
              <w:rPr>
                <w:rFonts w:ascii="Times New Roman" w:hAnsi="Times New Roman"/>
                <w:color w:val="806000" w:themeColor="accent4" w:themeShade="80"/>
                <w:sz w:val="28"/>
                <w:szCs w:val="28"/>
              </w:rPr>
              <w:t xml:space="preserve"> (педагог-психолог)</w:t>
            </w:r>
          </w:p>
        </w:tc>
      </w:tr>
      <w:tr w:rsidR="00FC77CE" w:rsidRPr="00034A4D" w:rsidTr="00EE1E7B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034A4D" w:rsidRDefault="00633388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</w:tr>
      <w:tr w:rsidR="00FC77CE" w:rsidRPr="00034A4D" w:rsidTr="00EE1E7B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– 13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66" w:type="dxa"/>
            <w:gridSpan w:val="2"/>
          </w:tcPr>
          <w:p w:rsidR="00534559" w:rsidRPr="00E948A8" w:rsidRDefault="00534559" w:rsidP="00534559">
            <w:pPr>
              <w:spacing w:after="12" w:line="268" w:lineRule="auto"/>
              <w:ind w:right="35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Кулинарное шоу «Шкатулка рецептов»</w:t>
            </w:r>
          </w:p>
          <w:p w:rsidR="00FC77CE" w:rsidRPr="00120EAF" w:rsidRDefault="00534559" w:rsidP="00534559">
            <w:pPr>
              <w:tabs>
                <w:tab w:val="center" w:pos="3508"/>
              </w:tabs>
              <w:spacing w:after="12" w:line="268" w:lineRule="auto"/>
              <w:ind w:left="42"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Игровая программа «Веселые учения»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09" w:type="dxa"/>
          </w:tcPr>
          <w:p w:rsidR="00534559" w:rsidRPr="00E948A8" w:rsidRDefault="00534559" w:rsidP="00534559">
            <w:pPr>
              <w:spacing w:after="12" w:line="268" w:lineRule="auto"/>
              <w:ind w:right="35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Кулинарное шоу «Шкатулка рецептов»</w:t>
            </w:r>
          </w:p>
          <w:p w:rsidR="00FC77CE" w:rsidRPr="00120EAF" w:rsidRDefault="00534559" w:rsidP="00534559">
            <w:pPr>
              <w:tabs>
                <w:tab w:val="center" w:pos="3508"/>
              </w:tabs>
              <w:spacing w:after="12" w:line="268" w:lineRule="auto"/>
              <w:ind w:left="42"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Игровая программа «Веселые учения»</w:t>
            </w:r>
          </w:p>
        </w:tc>
      </w:tr>
      <w:tr w:rsidR="00FC77CE" w:rsidRPr="00034A4D" w:rsidTr="00EE1E7B">
        <w:tc>
          <w:tcPr>
            <w:tcW w:w="1674" w:type="dxa"/>
          </w:tcPr>
          <w:p w:rsidR="00FC77CE" w:rsidRPr="00BC0E8A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BC0E8A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  <w:tc>
          <w:tcPr>
            <w:tcW w:w="1559" w:type="dxa"/>
          </w:tcPr>
          <w:p w:rsidR="00FC77CE" w:rsidRPr="00BC0E8A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BC0E8A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</w:tr>
      <w:tr w:rsidR="00FC77CE" w:rsidRPr="00034A4D" w:rsidTr="00EE1E7B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DD129F" w:rsidRDefault="00FC77CE" w:rsidP="00FC77CE">
            <w:pPr>
              <w:spacing w:after="12" w:line="268" w:lineRule="auto"/>
              <w:ind w:right="1323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DD129F">
              <w:rPr>
                <w:rFonts w:ascii="Times New Roman" w:hAnsi="Times New Roman"/>
                <w:color w:val="000000"/>
                <w:sz w:val="28"/>
              </w:rPr>
              <w:t>Спортивные игры на свежем воздухе</w:t>
            </w:r>
          </w:p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9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конкурса рисунков</w:t>
            </w:r>
            <w:r w:rsidRPr="00DD129F">
              <w:rPr>
                <w:rFonts w:ascii="Times New Roman" w:eastAsia="Times New Roman" w:hAnsi="Times New Roman" w:cs="Times New Roman"/>
                <w:color w:val="000000"/>
                <w:sz w:val="28"/>
              </w:rPr>
              <w:t>, оформление выставки фотоконкурса, рефлексия («Свечка»)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DD129F" w:rsidRDefault="00FC77CE" w:rsidP="00FC77CE">
            <w:pPr>
              <w:spacing w:after="12" w:line="268" w:lineRule="auto"/>
              <w:ind w:right="1323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DD129F">
              <w:rPr>
                <w:rFonts w:ascii="Times New Roman" w:hAnsi="Times New Roman"/>
                <w:color w:val="000000"/>
                <w:sz w:val="28"/>
              </w:rPr>
              <w:t>Спортивные игры на свежем воздухе</w:t>
            </w:r>
          </w:p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9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конкурса рисунков</w:t>
            </w:r>
            <w:r w:rsidRPr="00DD129F">
              <w:rPr>
                <w:rFonts w:ascii="Times New Roman" w:eastAsia="Times New Roman" w:hAnsi="Times New Roman" w:cs="Times New Roman"/>
                <w:color w:val="000000"/>
                <w:sz w:val="28"/>
              </w:rPr>
              <w:t>, оформление выставки фотоконкурса, рефлексия («Свечка»)</w:t>
            </w:r>
          </w:p>
        </w:tc>
      </w:tr>
    </w:tbl>
    <w:p w:rsidR="0056732D" w:rsidRDefault="0056732D" w:rsidP="007E1425">
      <w:pPr>
        <w:jc w:val="center"/>
        <w:rPr>
          <w:b/>
          <w:sz w:val="36"/>
          <w:szCs w:val="36"/>
        </w:rPr>
      </w:pPr>
    </w:p>
    <w:p w:rsidR="00534559" w:rsidRDefault="00534559" w:rsidP="007E1425">
      <w:pPr>
        <w:jc w:val="center"/>
        <w:rPr>
          <w:b/>
          <w:sz w:val="36"/>
          <w:szCs w:val="36"/>
        </w:rPr>
      </w:pPr>
    </w:p>
    <w:p w:rsidR="00534559" w:rsidRDefault="00534559" w:rsidP="007E1425">
      <w:pPr>
        <w:jc w:val="center"/>
        <w:rPr>
          <w:b/>
          <w:sz w:val="36"/>
          <w:szCs w:val="36"/>
        </w:rPr>
      </w:pPr>
    </w:p>
    <w:p w:rsidR="00FC77CE" w:rsidRDefault="00FC77CE" w:rsidP="007E1425">
      <w:pPr>
        <w:jc w:val="center"/>
        <w:rPr>
          <w:b/>
          <w:sz w:val="36"/>
          <w:szCs w:val="36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9"/>
        <w:gridCol w:w="6237"/>
        <w:gridCol w:w="1559"/>
        <w:gridCol w:w="6209"/>
      </w:tblGrid>
      <w:tr w:rsidR="00E77718" w:rsidRPr="00034A4D" w:rsidTr="000B2383">
        <w:tc>
          <w:tcPr>
            <w:tcW w:w="1703" w:type="dxa"/>
            <w:gridSpan w:val="2"/>
          </w:tcPr>
          <w:p w:rsidR="00E77718" w:rsidRPr="00034A4D" w:rsidRDefault="00E77718" w:rsidP="000B2383">
            <w:pPr>
              <w:pStyle w:val="western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Время работы</w:t>
            </w:r>
          </w:p>
        </w:tc>
        <w:tc>
          <w:tcPr>
            <w:tcW w:w="6237" w:type="dxa"/>
          </w:tcPr>
          <w:p w:rsidR="00E77718" w:rsidRDefault="00E77718" w:rsidP="000B2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1 ОТРЯД</w:t>
            </w:r>
          </w:p>
          <w:p w:rsidR="00E77718" w:rsidRPr="00034A4D" w:rsidRDefault="00743C61" w:rsidP="00743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Новоселова О.В.,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59" w:type="dxa"/>
          </w:tcPr>
          <w:p w:rsidR="00E77718" w:rsidRPr="00034A4D" w:rsidRDefault="00E77718" w:rsidP="000B2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6209" w:type="dxa"/>
          </w:tcPr>
          <w:p w:rsidR="00E77718" w:rsidRDefault="00E77718" w:rsidP="000B2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2 ОТРЯД</w:t>
            </w:r>
          </w:p>
          <w:p w:rsidR="00743C61" w:rsidRDefault="00743C61" w:rsidP="000B2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Белоусова </w:t>
            </w:r>
            <w:proofErr w:type="gramStart"/>
            <w:r w:rsidRP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отчет за 24.06), Исаков В.В.</w:t>
            </w:r>
          </w:p>
          <w:p w:rsidR="00E77718" w:rsidRPr="00034A4D" w:rsidRDefault="00E77718" w:rsidP="000B2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718" w:rsidRPr="00587C76" w:rsidTr="000B2383">
        <w:trPr>
          <w:trHeight w:val="648"/>
        </w:trPr>
        <w:tc>
          <w:tcPr>
            <w:tcW w:w="1674" w:type="dxa"/>
          </w:tcPr>
          <w:p w:rsidR="00E77718" w:rsidRPr="00DD129F" w:rsidRDefault="00E77718" w:rsidP="000B2383">
            <w:pPr>
              <w:spacing w:after="24" w:line="256" w:lineRule="auto"/>
              <w:ind w:left="149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25</w:t>
            </w:r>
            <w:r w:rsidR="00534559">
              <w:rPr>
                <w:rFonts w:ascii="Times New Roman" w:hAnsi="Times New Roman"/>
                <w:b/>
                <w:color w:val="0070C0"/>
                <w:sz w:val="28"/>
              </w:rPr>
              <w:t>.06 ср</w:t>
            </w:r>
            <w:r w:rsidRPr="00DD129F">
              <w:rPr>
                <w:rFonts w:ascii="Times New Roman" w:hAnsi="Times New Roman"/>
                <w:b/>
                <w:color w:val="0070C0"/>
                <w:sz w:val="28"/>
              </w:rPr>
              <w:t>.</w:t>
            </w:r>
          </w:p>
          <w:p w:rsidR="00E77718" w:rsidRPr="00034A4D" w:rsidRDefault="00E77718" w:rsidP="000B2383">
            <w:pPr>
              <w:spacing w:line="256" w:lineRule="auto"/>
              <w:ind w:left="149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4034" w:type="dxa"/>
            <w:gridSpan w:val="4"/>
          </w:tcPr>
          <w:p w:rsidR="00E77718" w:rsidRPr="00534559" w:rsidRDefault="00534559" w:rsidP="00534559">
            <w:pPr>
              <w:spacing w:after="24" w:line="256" w:lineRule="auto"/>
              <w:ind w:left="14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</w:rPr>
            </w:pPr>
            <w:r w:rsidRPr="00534559">
              <w:rPr>
                <w:rFonts w:ascii="Impact" w:eastAsia="Times New Roman" w:hAnsi="Impact" w:cs="Times New Roman"/>
                <w:color w:val="000000" w:themeColor="text1"/>
                <w:sz w:val="40"/>
                <w:szCs w:val="40"/>
              </w:rPr>
              <w:t>Шестнадцатый день</w:t>
            </w:r>
            <w:r w:rsidRPr="00534559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</w:rPr>
              <w:t xml:space="preserve"> «День Молодежи»</w:t>
            </w:r>
          </w:p>
        </w:tc>
      </w:tr>
      <w:tr w:rsidR="00FC77CE" w:rsidRPr="00034A4D" w:rsidTr="000B2383">
        <w:tc>
          <w:tcPr>
            <w:tcW w:w="1674" w:type="dxa"/>
          </w:tcPr>
          <w:p w:rsidR="00FC77CE" w:rsidRPr="005B0C7E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66" w:type="dxa"/>
            <w:gridSpan w:val="2"/>
          </w:tcPr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Встреча детей 1 отряда.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FC77CE" w:rsidRPr="005B0C7E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09" w:type="dxa"/>
          </w:tcPr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детей 2 отряда. </w:t>
            </w:r>
          </w:p>
        </w:tc>
      </w:tr>
      <w:tr w:rsidR="00FC77CE" w:rsidRPr="00034A4D" w:rsidTr="000B2383">
        <w:tc>
          <w:tcPr>
            <w:tcW w:w="1674" w:type="dxa"/>
          </w:tcPr>
          <w:p w:rsidR="00FC77CE" w:rsidRPr="005B0C7E" w:rsidRDefault="00FC77CE" w:rsidP="00FC77CE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66" w:type="dxa"/>
            <w:gridSpan w:val="2"/>
          </w:tcPr>
          <w:p w:rsidR="00FC77CE" w:rsidRPr="00034A4D" w:rsidRDefault="00FC77CE" w:rsidP="00FC77CE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  <w:tc>
          <w:tcPr>
            <w:tcW w:w="1559" w:type="dxa"/>
          </w:tcPr>
          <w:p w:rsidR="00FC77CE" w:rsidRPr="005B0C7E" w:rsidRDefault="00FC77CE" w:rsidP="00FC77CE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FC77CE" w:rsidRPr="00034A4D" w:rsidRDefault="00FC77CE" w:rsidP="00FC77CE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</w:tr>
      <w:tr w:rsidR="00FC77CE" w:rsidRPr="00034A4D" w:rsidTr="000B2383">
        <w:tc>
          <w:tcPr>
            <w:tcW w:w="1674" w:type="dxa"/>
          </w:tcPr>
          <w:p w:rsidR="00FC77CE" w:rsidRPr="005B0C7E" w:rsidRDefault="00FC77CE" w:rsidP="00FC77CE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66" w:type="dxa"/>
            <w:gridSpan w:val="2"/>
          </w:tcPr>
          <w:p w:rsidR="00FC77CE" w:rsidRPr="00034A4D" w:rsidRDefault="00FC77CE" w:rsidP="00FC77CE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  <w:tc>
          <w:tcPr>
            <w:tcW w:w="1559" w:type="dxa"/>
          </w:tcPr>
          <w:p w:rsidR="00FC77CE" w:rsidRPr="005B0C7E" w:rsidRDefault="00FC77CE" w:rsidP="00FC77CE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FC77CE" w:rsidRPr="00034A4D" w:rsidRDefault="00FC77CE" w:rsidP="00FC77CE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</w:tr>
      <w:tr w:rsidR="00FC77CE" w:rsidRPr="00120EAF" w:rsidTr="000B2383">
        <w:tc>
          <w:tcPr>
            <w:tcW w:w="1674" w:type="dxa"/>
          </w:tcPr>
          <w:p w:rsidR="00FC77CE" w:rsidRPr="005B0C7E" w:rsidRDefault="00FC77CE" w:rsidP="00FC77C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C76654" w:rsidRDefault="00C76654" w:rsidP="00C76654">
            <w:pPr>
              <w:spacing w:after="0" w:line="276" w:lineRule="auto"/>
              <w:ind w:right="2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Инструктаж «Правила поведения в походе» </w:t>
            </w:r>
          </w:p>
        </w:tc>
        <w:tc>
          <w:tcPr>
            <w:tcW w:w="1559" w:type="dxa"/>
          </w:tcPr>
          <w:p w:rsidR="00FC77CE" w:rsidRPr="005B0C7E" w:rsidRDefault="00FC77CE" w:rsidP="00FC77C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120EAF" w:rsidRDefault="00C76654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Инструктаж «Правила поведения в походе»</w:t>
            </w:r>
          </w:p>
        </w:tc>
      </w:tr>
      <w:tr w:rsidR="00FC77CE" w:rsidRPr="00120EAF" w:rsidTr="000B2383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120EAF" w:rsidRDefault="00FC77CE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6654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Кукольный спектакль «Кошкин дом» </w:t>
            </w:r>
            <w:r w:rsidR="00A044BF">
              <w:rPr>
                <w:rFonts w:ascii="Times New Roman" w:hAnsi="Times New Roman"/>
                <w:color w:val="00B050"/>
                <w:sz w:val="28"/>
                <w:szCs w:val="28"/>
              </w:rPr>
              <w:t>(</w:t>
            </w:r>
            <w:r w:rsidRPr="00C76654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СДК </w:t>
            </w:r>
            <w:r w:rsidRPr="00C76654">
              <w:rPr>
                <w:rFonts w:ascii="Times New Roman" w:hAnsi="Times New Roman"/>
                <w:color w:val="FF0000"/>
                <w:sz w:val="28"/>
                <w:szCs w:val="28"/>
              </w:rPr>
              <w:t>+ ПЧ</w:t>
            </w:r>
            <w:r w:rsidR="00A044BF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120EAF" w:rsidRDefault="00A044BF" w:rsidP="00A044BF">
            <w:pPr>
              <w:spacing w:after="158" w:line="240" w:lineRule="auto"/>
              <w:ind w:right="35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6654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Кукольный спектакль «Кошкин дом» </w:t>
            </w:r>
            <w:r>
              <w:rPr>
                <w:rFonts w:ascii="Times New Roman" w:hAnsi="Times New Roman"/>
                <w:color w:val="00B050"/>
                <w:sz w:val="28"/>
                <w:szCs w:val="28"/>
              </w:rPr>
              <w:t>(</w:t>
            </w:r>
            <w:r w:rsidRPr="00C76654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СДК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r w:rsidRPr="00C76654">
              <w:rPr>
                <w:rFonts w:ascii="Times New Roman" w:hAnsi="Times New Roman"/>
                <w:color w:val="FF0000"/>
                <w:sz w:val="28"/>
                <w:szCs w:val="28"/>
              </w:rPr>
              <w:t>ПЧ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</w:tr>
      <w:tr w:rsidR="00FC77CE" w:rsidRPr="00120EAF" w:rsidTr="000B2383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120EAF" w:rsidRDefault="00A044BF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A044BF">
              <w:rPr>
                <w:rFonts w:ascii="Times New Roman" w:hAnsi="Times New Roman"/>
                <w:color w:val="00B050"/>
                <w:sz w:val="28"/>
                <w:szCs w:val="28"/>
              </w:rPr>
              <w:t>ДИСКОТЕКА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7030A0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120EAF" w:rsidRDefault="00A044BF" w:rsidP="00FC77CE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4BF">
              <w:rPr>
                <w:rFonts w:ascii="Times New Roman" w:hAnsi="Times New Roman"/>
                <w:color w:val="00B050"/>
                <w:sz w:val="28"/>
                <w:szCs w:val="28"/>
              </w:rPr>
              <w:t>ДИСКОТЕКА</w:t>
            </w:r>
          </w:p>
        </w:tc>
      </w:tr>
      <w:tr w:rsidR="00FC77CE" w:rsidRPr="00034A4D" w:rsidTr="000B2383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A8364F" w:rsidRDefault="00FC77CE" w:rsidP="00FC77C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44BF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</w:tr>
      <w:tr w:rsidR="00FC77CE" w:rsidRPr="00120EAF" w:rsidTr="000B2383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– 13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66" w:type="dxa"/>
            <w:gridSpan w:val="2"/>
          </w:tcPr>
          <w:p w:rsidR="00FC77CE" w:rsidRPr="00120EAF" w:rsidRDefault="00A044BF" w:rsidP="00A044BF">
            <w:pPr>
              <w:spacing w:after="158" w:line="240" w:lineRule="auto"/>
              <w:ind w:right="35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4BF">
              <w:rPr>
                <w:rFonts w:ascii="Times New Roman" w:eastAsia="Times New Roman" w:hAnsi="Times New Roman" w:cs="Times New Roman"/>
                <w:sz w:val="28"/>
              </w:rPr>
              <w:t xml:space="preserve">Занятия по </w:t>
            </w:r>
            <w:r>
              <w:rPr>
                <w:rFonts w:ascii="Times New Roman" w:eastAsia="Times New Roman" w:hAnsi="Times New Roman" w:cs="Times New Roman"/>
                <w:sz w:val="28"/>
              </w:rPr>
              <w:t>интересам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09" w:type="dxa"/>
          </w:tcPr>
          <w:p w:rsidR="00FC77CE" w:rsidRPr="00A8364F" w:rsidRDefault="00A044BF" w:rsidP="00A044BF">
            <w:pPr>
              <w:spacing w:after="158" w:line="240" w:lineRule="auto"/>
              <w:ind w:right="35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Занятия по интересам</w:t>
            </w:r>
            <w:r w:rsidRPr="00A044B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FC77CE" w:rsidRPr="00BC0E8A" w:rsidTr="000B2383">
        <w:tc>
          <w:tcPr>
            <w:tcW w:w="1674" w:type="dxa"/>
          </w:tcPr>
          <w:p w:rsidR="00FC77CE" w:rsidRPr="00BC0E8A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BC0E8A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  <w:tc>
          <w:tcPr>
            <w:tcW w:w="1559" w:type="dxa"/>
          </w:tcPr>
          <w:p w:rsidR="00FC77CE" w:rsidRPr="00BC0E8A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BC0E8A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</w:tr>
      <w:tr w:rsidR="00FC77CE" w:rsidRPr="00034A4D" w:rsidTr="000B2383">
        <w:tc>
          <w:tcPr>
            <w:tcW w:w="1674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DD129F" w:rsidRDefault="00FC77CE" w:rsidP="00FC77CE">
            <w:pPr>
              <w:spacing w:after="12" w:line="268" w:lineRule="auto"/>
              <w:ind w:right="1323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DD129F">
              <w:rPr>
                <w:rFonts w:ascii="Times New Roman" w:hAnsi="Times New Roman"/>
                <w:color w:val="000000"/>
                <w:sz w:val="28"/>
              </w:rPr>
              <w:t>Спортивные игры на свежем воздухе</w:t>
            </w:r>
          </w:p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9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конкурса рисунков</w:t>
            </w:r>
            <w:r w:rsidRPr="00DD129F">
              <w:rPr>
                <w:rFonts w:ascii="Times New Roman" w:eastAsia="Times New Roman" w:hAnsi="Times New Roman" w:cs="Times New Roman"/>
                <w:color w:val="000000"/>
                <w:sz w:val="28"/>
              </w:rPr>
              <w:t>, оформление выставки фотоконкурса, рефлексия («Свечка»)</w:t>
            </w:r>
          </w:p>
        </w:tc>
        <w:tc>
          <w:tcPr>
            <w:tcW w:w="1559" w:type="dxa"/>
          </w:tcPr>
          <w:p w:rsidR="00FC77CE" w:rsidRPr="00034A4D" w:rsidRDefault="00FC77CE" w:rsidP="00FC77CE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DD129F" w:rsidRDefault="00FC77CE" w:rsidP="00FC77CE">
            <w:pPr>
              <w:spacing w:after="12" w:line="268" w:lineRule="auto"/>
              <w:ind w:right="1323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DD129F">
              <w:rPr>
                <w:rFonts w:ascii="Times New Roman" w:hAnsi="Times New Roman"/>
                <w:color w:val="000000"/>
                <w:sz w:val="28"/>
              </w:rPr>
              <w:t>Спортивные игры на свежем воздухе</w:t>
            </w:r>
          </w:p>
          <w:p w:rsidR="00FC77CE" w:rsidRPr="00034A4D" w:rsidRDefault="00FC77CE" w:rsidP="00FC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9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конкурса рисунков</w:t>
            </w:r>
            <w:r w:rsidRPr="00DD129F">
              <w:rPr>
                <w:rFonts w:ascii="Times New Roman" w:eastAsia="Times New Roman" w:hAnsi="Times New Roman" w:cs="Times New Roman"/>
                <w:color w:val="000000"/>
                <w:sz w:val="28"/>
              </w:rPr>
              <w:t>, оформление выставки фотоконкурса, рефлексия («Свечка»)</w:t>
            </w:r>
          </w:p>
        </w:tc>
      </w:tr>
    </w:tbl>
    <w:p w:rsidR="0056732D" w:rsidRDefault="0056732D" w:rsidP="007E1425">
      <w:pPr>
        <w:jc w:val="center"/>
        <w:rPr>
          <w:b/>
          <w:sz w:val="36"/>
          <w:szCs w:val="36"/>
        </w:rPr>
      </w:pPr>
    </w:p>
    <w:p w:rsidR="00FC77CE" w:rsidRDefault="00FC77CE" w:rsidP="007E1425">
      <w:pPr>
        <w:jc w:val="center"/>
        <w:rPr>
          <w:b/>
          <w:sz w:val="36"/>
          <w:szCs w:val="36"/>
        </w:rPr>
      </w:pPr>
    </w:p>
    <w:p w:rsidR="00FC77CE" w:rsidRDefault="00FC77CE" w:rsidP="007E1425">
      <w:pPr>
        <w:jc w:val="center"/>
        <w:rPr>
          <w:b/>
          <w:sz w:val="36"/>
          <w:szCs w:val="36"/>
        </w:rPr>
      </w:pPr>
    </w:p>
    <w:p w:rsidR="00FC77CE" w:rsidRDefault="00FC77CE" w:rsidP="007E1425">
      <w:pPr>
        <w:jc w:val="center"/>
        <w:rPr>
          <w:b/>
          <w:sz w:val="36"/>
          <w:szCs w:val="36"/>
        </w:rPr>
      </w:pPr>
    </w:p>
    <w:p w:rsidR="00FC77CE" w:rsidRDefault="00FC77CE" w:rsidP="007E1425">
      <w:pPr>
        <w:jc w:val="center"/>
        <w:rPr>
          <w:b/>
          <w:sz w:val="36"/>
          <w:szCs w:val="36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9"/>
        <w:gridCol w:w="6237"/>
        <w:gridCol w:w="1559"/>
        <w:gridCol w:w="6209"/>
      </w:tblGrid>
      <w:tr w:rsidR="00FC77CE" w:rsidRPr="00034A4D" w:rsidTr="00830517">
        <w:tc>
          <w:tcPr>
            <w:tcW w:w="1703" w:type="dxa"/>
            <w:gridSpan w:val="2"/>
          </w:tcPr>
          <w:p w:rsidR="00FC77CE" w:rsidRPr="00034A4D" w:rsidRDefault="00FC77CE" w:rsidP="00830517">
            <w:pPr>
              <w:pStyle w:val="western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color w:val="auto"/>
                <w:sz w:val="28"/>
                <w:szCs w:val="28"/>
              </w:rPr>
              <w:t>Время работы</w:t>
            </w:r>
          </w:p>
        </w:tc>
        <w:tc>
          <w:tcPr>
            <w:tcW w:w="6237" w:type="dxa"/>
          </w:tcPr>
          <w:p w:rsidR="00FC77CE" w:rsidRDefault="00FC77CE" w:rsidP="0083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1 ОТРЯД</w:t>
            </w:r>
          </w:p>
          <w:p w:rsidR="00FC77CE" w:rsidRPr="00034A4D" w:rsidRDefault="00743C61" w:rsidP="00743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Богданова А.А.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(отчет за 25.06)</w:t>
            </w:r>
            <w:r w:rsidRP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Сафронова Н.Н.</w:t>
            </w:r>
          </w:p>
        </w:tc>
        <w:tc>
          <w:tcPr>
            <w:tcW w:w="1559" w:type="dxa"/>
          </w:tcPr>
          <w:p w:rsidR="00FC77CE" w:rsidRPr="00034A4D" w:rsidRDefault="00FC77CE" w:rsidP="0083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6209" w:type="dxa"/>
          </w:tcPr>
          <w:p w:rsidR="00FC77CE" w:rsidRDefault="00FC77CE" w:rsidP="0083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2 ОТРЯД</w:t>
            </w:r>
          </w:p>
          <w:p w:rsidR="00FC77CE" w:rsidRPr="00034A4D" w:rsidRDefault="00743C61" w:rsidP="00743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Мякишева С.Ю.,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FC77CE" w:rsidRPr="00587C76" w:rsidTr="00830517">
        <w:trPr>
          <w:trHeight w:val="648"/>
        </w:trPr>
        <w:tc>
          <w:tcPr>
            <w:tcW w:w="1674" w:type="dxa"/>
          </w:tcPr>
          <w:p w:rsidR="00FC77CE" w:rsidRPr="00DD129F" w:rsidRDefault="00FC77CE" w:rsidP="00830517">
            <w:pPr>
              <w:spacing w:after="24" w:line="256" w:lineRule="auto"/>
              <w:ind w:left="149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26</w:t>
            </w:r>
            <w:r w:rsidR="00534559">
              <w:rPr>
                <w:rFonts w:ascii="Times New Roman" w:hAnsi="Times New Roman"/>
                <w:b/>
                <w:color w:val="0070C0"/>
                <w:sz w:val="28"/>
              </w:rPr>
              <w:t>.06 чт</w:t>
            </w:r>
            <w:r w:rsidRPr="00DD129F">
              <w:rPr>
                <w:rFonts w:ascii="Times New Roman" w:hAnsi="Times New Roman"/>
                <w:b/>
                <w:color w:val="0070C0"/>
                <w:sz w:val="28"/>
              </w:rPr>
              <w:t>.</w:t>
            </w:r>
          </w:p>
          <w:p w:rsidR="00FC77CE" w:rsidRPr="00034A4D" w:rsidRDefault="00FC77CE" w:rsidP="00830517">
            <w:pPr>
              <w:spacing w:line="256" w:lineRule="auto"/>
              <w:ind w:left="149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4034" w:type="dxa"/>
            <w:gridSpan w:val="4"/>
          </w:tcPr>
          <w:p w:rsidR="00FC77CE" w:rsidRPr="00743C61" w:rsidRDefault="00A062B4" w:rsidP="00743C61">
            <w:pPr>
              <w:spacing w:line="256" w:lineRule="auto"/>
              <w:ind w:left="290"/>
              <w:jc w:val="center"/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</w:pPr>
            <w:r w:rsidRPr="00A062B4">
              <w:rPr>
                <w:rFonts w:ascii="Impact" w:eastAsia="Times New Roman" w:hAnsi="Impact" w:cs="Times New Roman"/>
                <w:color w:val="000000"/>
                <w:sz w:val="40"/>
                <w:szCs w:val="40"/>
              </w:rPr>
              <w:t>Семнадцатый  день</w:t>
            </w:r>
            <w:r w:rsidRPr="00A062B4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</w:rPr>
              <w:t xml:space="preserve"> «Приметы из народа»</w:t>
            </w:r>
          </w:p>
        </w:tc>
      </w:tr>
      <w:tr w:rsidR="00FC77CE" w:rsidRPr="00034A4D" w:rsidTr="00830517">
        <w:tc>
          <w:tcPr>
            <w:tcW w:w="1674" w:type="dxa"/>
          </w:tcPr>
          <w:p w:rsidR="00FC77CE" w:rsidRPr="005B0C7E" w:rsidRDefault="00FC77CE" w:rsidP="00830517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66" w:type="dxa"/>
            <w:gridSpan w:val="2"/>
          </w:tcPr>
          <w:p w:rsidR="00FC77CE" w:rsidRPr="00034A4D" w:rsidRDefault="00FC77CE" w:rsidP="00830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Встреча детей 1 отряда.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FC77CE" w:rsidRPr="005B0C7E" w:rsidRDefault="00FC77CE" w:rsidP="00830517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09" w:type="dxa"/>
          </w:tcPr>
          <w:p w:rsidR="00FC77CE" w:rsidRPr="00034A4D" w:rsidRDefault="00FC77CE" w:rsidP="00830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детей 2 отряда. </w:t>
            </w:r>
          </w:p>
        </w:tc>
      </w:tr>
      <w:tr w:rsidR="00FC77CE" w:rsidRPr="00034A4D" w:rsidTr="00830517">
        <w:tc>
          <w:tcPr>
            <w:tcW w:w="1674" w:type="dxa"/>
          </w:tcPr>
          <w:p w:rsidR="00FC77CE" w:rsidRPr="005B0C7E" w:rsidRDefault="00FC77CE" w:rsidP="00830517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66" w:type="dxa"/>
            <w:gridSpan w:val="2"/>
          </w:tcPr>
          <w:p w:rsidR="00FC77CE" w:rsidRPr="00034A4D" w:rsidRDefault="00FC77CE" w:rsidP="0083051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  <w:tc>
          <w:tcPr>
            <w:tcW w:w="1559" w:type="dxa"/>
          </w:tcPr>
          <w:p w:rsidR="00FC77CE" w:rsidRPr="005B0C7E" w:rsidRDefault="00FC77CE" w:rsidP="00830517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FC77CE" w:rsidRPr="00034A4D" w:rsidRDefault="00FC77CE" w:rsidP="0083051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</w:tr>
      <w:tr w:rsidR="00FC77CE" w:rsidRPr="00034A4D" w:rsidTr="00830517">
        <w:tc>
          <w:tcPr>
            <w:tcW w:w="1674" w:type="dxa"/>
          </w:tcPr>
          <w:p w:rsidR="00FC77CE" w:rsidRPr="005B0C7E" w:rsidRDefault="00FC77CE" w:rsidP="00830517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66" w:type="dxa"/>
            <w:gridSpan w:val="2"/>
          </w:tcPr>
          <w:p w:rsidR="00FC77CE" w:rsidRPr="00034A4D" w:rsidRDefault="00FC77CE" w:rsidP="0083051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  <w:tc>
          <w:tcPr>
            <w:tcW w:w="1559" w:type="dxa"/>
          </w:tcPr>
          <w:p w:rsidR="00FC77CE" w:rsidRPr="005B0C7E" w:rsidRDefault="00FC77CE" w:rsidP="00830517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FC77CE" w:rsidRPr="00034A4D" w:rsidRDefault="00FC77CE" w:rsidP="0083051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</w:tr>
      <w:tr w:rsidR="00FC77CE" w:rsidRPr="00120EAF" w:rsidTr="00830517">
        <w:tc>
          <w:tcPr>
            <w:tcW w:w="1674" w:type="dxa"/>
          </w:tcPr>
          <w:p w:rsidR="00FC77CE" w:rsidRPr="005B0C7E" w:rsidRDefault="00FC77CE" w:rsidP="00830517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A062B4" w:rsidRDefault="00A062B4" w:rsidP="00A062B4">
            <w:pPr>
              <w:spacing w:after="24" w:line="256" w:lineRule="auto"/>
              <w:ind w:right="-13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Инструктаж «Моя безопасная дорога»</w:t>
            </w:r>
          </w:p>
        </w:tc>
        <w:tc>
          <w:tcPr>
            <w:tcW w:w="1559" w:type="dxa"/>
          </w:tcPr>
          <w:p w:rsidR="00FC77CE" w:rsidRPr="005B0C7E" w:rsidRDefault="00FC77CE" w:rsidP="00830517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120EAF" w:rsidRDefault="00A062B4" w:rsidP="00830517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Инструктаж «Моя безопасная дорога»</w:t>
            </w:r>
          </w:p>
        </w:tc>
      </w:tr>
      <w:tr w:rsidR="00FC77CE" w:rsidRPr="00120EAF" w:rsidTr="00830517">
        <w:tc>
          <w:tcPr>
            <w:tcW w:w="1674" w:type="dxa"/>
          </w:tcPr>
          <w:p w:rsidR="00FC77CE" w:rsidRPr="00034A4D" w:rsidRDefault="00FC77CE" w:rsidP="00830517">
            <w:pPr>
              <w:pStyle w:val="western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FC77CE" w:rsidRPr="00120EAF" w:rsidRDefault="00FC77CE" w:rsidP="00830517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2B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«ДЕНЬ НЕПТУНА» </w:t>
            </w:r>
            <w:r w:rsidR="00A044BF">
              <w:rPr>
                <w:rFonts w:ascii="Times New Roman" w:hAnsi="Times New Roman"/>
                <w:color w:val="FF0000"/>
                <w:sz w:val="28"/>
                <w:szCs w:val="28"/>
              </w:rPr>
              <w:t>(</w:t>
            </w:r>
            <w:r w:rsidRPr="00A062B4">
              <w:rPr>
                <w:rFonts w:ascii="Times New Roman" w:hAnsi="Times New Roman"/>
                <w:color w:val="FF0000"/>
                <w:sz w:val="28"/>
                <w:szCs w:val="28"/>
              </w:rPr>
              <w:t>ПЧ</w:t>
            </w:r>
            <w:r w:rsidR="00A044BF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FC77CE" w:rsidRPr="00034A4D" w:rsidRDefault="00FC77CE" w:rsidP="00830517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FC77CE" w:rsidRPr="00120EAF" w:rsidRDefault="00FC77CE" w:rsidP="00830517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2B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«ДЕНЬ НЕПТУНА» </w:t>
            </w:r>
            <w:r w:rsidR="00A044BF">
              <w:rPr>
                <w:rFonts w:ascii="Times New Roman" w:hAnsi="Times New Roman"/>
                <w:color w:val="FF0000"/>
                <w:sz w:val="28"/>
                <w:szCs w:val="28"/>
              </w:rPr>
              <w:t>(</w:t>
            </w:r>
            <w:r w:rsidRPr="00A062B4">
              <w:rPr>
                <w:rFonts w:ascii="Times New Roman" w:hAnsi="Times New Roman"/>
                <w:color w:val="FF0000"/>
                <w:sz w:val="28"/>
                <w:szCs w:val="28"/>
              </w:rPr>
              <w:t>ПЧ</w:t>
            </w:r>
            <w:r w:rsidR="00A044BF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</w:tr>
      <w:tr w:rsidR="00A062B4" w:rsidRPr="00120EAF" w:rsidTr="00830517">
        <w:tc>
          <w:tcPr>
            <w:tcW w:w="1674" w:type="dxa"/>
          </w:tcPr>
          <w:p w:rsidR="00A062B4" w:rsidRPr="00034A4D" w:rsidRDefault="00A062B4" w:rsidP="00A062B4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A062B4" w:rsidRPr="00A062B4" w:rsidRDefault="00A062B4" w:rsidP="00A062B4">
            <w:pPr>
              <w:spacing w:after="23" w:line="256" w:lineRule="auto"/>
              <w:ind w:right="-13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044BF">
              <w:rPr>
                <w:rFonts w:ascii="Times New Roman" w:eastAsia="Times New Roman" w:hAnsi="Times New Roman" w:cs="Times New Roman"/>
                <w:color w:val="00B050"/>
                <w:sz w:val="28"/>
              </w:rPr>
              <w:t>Где обычаи чтут, там весело живут!» - познавательная игровая программа (СДК)</w:t>
            </w:r>
          </w:p>
        </w:tc>
        <w:tc>
          <w:tcPr>
            <w:tcW w:w="1559" w:type="dxa"/>
          </w:tcPr>
          <w:p w:rsidR="00A062B4" w:rsidRPr="00034A4D" w:rsidRDefault="00A062B4" w:rsidP="00A062B4">
            <w:pPr>
              <w:pStyle w:val="western"/>
              <w:rPr>
                <w:rFonts w:ascii="Times New Roman" w:hAnsi="Times New Roman"/>
                <w:bCs/>
                <w:color w:val="7030A0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A062B4" w:rsidRPr="00A062B4" w:rsidRDefault="00A062B4" w:rsidP="00A062B4">
            <w:pPr>
              <w:spacing w:after="23" w:line="256" w:lineRule="auto"/>
              <w:ind w:right="-13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044BF">
              <w:rPr>
                <w:rFonts w:ascii="Times New Roman" w:eastAsia="Times New Roman" w:hAnsi="Times New Roman" w:cs="Times New Roman"/>
                <w:color w:val="00B050"/>
                <w:sz w:val="28"/>
              </w:rPr>
              <w:t>Где обычаи чтут, там весело живут!» - познавательная игровая программа (СДК)</w:t>
            </w:r>
          </w:p>
        </w:tc>
      </w:tr>
      <w:tr w:rsidR="00A062B4" w:rsidRPr="00034A4D" w:rsidTr="00830517">
        <w:tc>
          <w:tcPr>
            <w:tcW w:w="1674" w:type="dxa"/>
          </w:tcPr>
          <w:p w:rsidR="00A062B4" w:rsidRPr="00034A4D" w:rsidRDefault="00A062B4" w:rsidP="00A062B4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A062B4" w:rsidRPr="00034A4D" w:rsidRDefault="00A062B4" w:rsidP="00A0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  <w:tc>
          <w:tcPr>
            <w:tcW w:w="1559" w:type="dxa"/>
          </w:tcPr>
          <w:p w:rsidR="00A062B4" w:rsidRPr="00034A4D" w:rsidRDefault="00A062B4" w:rsidP="00A062B4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A062B4" w:rsidRPr="00034A4D" w:rsidRDefault="00A062B4" w:rsidP="00A0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</w:tr>
      <w:tr w:rsidR="00A062B4" w:rsidRPr="00120EAF" w:rsidTr="00830517">
        <w:tc>
          <w:tcPr>
            <w:tcW w:w="1674" w:type="dxa"/>
          </w:tcPr>
          <w:p w:rsidR="00A062B4" w:rsidRPr="00034A4D" w:rsidRDefault="00A062B4" w:rsidP="00A062B4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– 13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66" w:type="dxa"/>
            <w:gridSpan w:val="2"/>
          </w:tcPr>
          <w:p w:rsidR="00A062B4" w:rsidRPr="00A062B4" w:rsidRDefault="00A062B4" w:rsidP="00A062B4">
            <w:pPr>
              <w:spacing w:after="25" w:line="256" w:lineRule="auto"/>
              <w:ind w:right="17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Трудовой десант (Восстановление музейных экспонатов)</w:t>
            </w:r>
          </w:p>
        </w:tc>
        <w:tc>
          <w:tcPr>
            <w:tcW w:w="1559" w:type="dxa"/>
          </w:tcPr>
          <w:p w:rsidR="00A062B4" w:rsidRPr="00034A4D" w:rsidRDefault="00A062B4" w:rsidP="00A062B4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09" w:type="dxa"/>
          </w:tcPr>
          <w:p w:rsidR="00A062B4" w:rsidRPr="00120EAF" w:rsidRDefault="00A062B4" w:rsidP="00A062B4">
            <w:pPr>
              <w:tabs>
                <w:tab w:val="center" w:pos="3508"/>
              </w:tabs>
              <w:spacing w:after="12" w:line="268" w:lineRule="auto"/>
              <w:ind w:left="42"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Трудовой десант (Восстановление музейных экспонатов)</w:t>
            </w:r>
          </w:p>
        </w:tc>
      </w:tr>
      <w:tr w:rsidR="00A062B4" w:rsidRPr="00120EAF" w:rsidTr="00830517">
        <w:tc>
          <w:tcPr>
            <w:tcW w:w="1674" w:type="dxa"/>
          </w:tcPr>
          <w:p w:rsidR="00A062B4" w:rsidRPr="00BC0E8A" w:rsidRDefault="00A062B4" w:rsidP="00A062B4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A062B4" w:rsidRPr="00BC0E8A" w:rsidRDefault="00A062B4" w:rsidP="00A0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  <w:tc>
          <w:tcPr>
            <w:tcW w:w="1559" w:type="dxa"/>
          </w:tcPr>
          <w:p w:rsidR="00A062B4" w:rsidRPr="00BC0E8A" w:rsidRDefault="00A062B4" w:rsidP="00A062B4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A062B4" w:rsidRPr="00BC0E8A" w:rsidRDefault="00A062B4" w:rsidP="00A0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</w:tr>
      <w:tr w:rsidR="00A062B4" w:rsidRPr="00034A4D" w:rsidTr="00830517">
        <w:tc>
          <w:tcPr>
            <w:tcW w:w="1674" w:type="dxa"/>
          </w:tcPr>
          <w:p w:rsidR="00A062B4" w:rsidRPr="00034A4D" w:rsidRDefault="00A062B4" w:rsidP="00A062B4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A062B4" w:rsidRPr="00DD129F" w:rsidRDefault="00A062B4" w:rsidP="00A062B4">
            <w:pPr>
              <w:spacing w:after="12" w:line="268" w:lineRule="auto"/>
              <w:ind w:right="1323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DD129F">
              <w:rPr>
                <w:rFonts w:ascii="Times New Roman" w:hAnsi="Times New Roman"/>
                <w:color w:val="000000"/>
                <w:sz w:val="28"/>
              </w:rPr>
              <w:t>Спортивные игры на свежем воздухе</w:t>
            </w:r>
          </w:p>
          <w:p w:rsidR="00A062B4" w:rsidRPr="00034A4D" w:rsidRDefault="00A062B4" w:rsidP="00A0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9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конкурса рисунков</w:t>
            </w:r>
            <w:r w:rsidRPr="00DD129F">
              <w:rPr>
                <w:rFonts w:ascii="Times New Roman" w:eastAsia="Times New Roman" w:hAnsi="Times New Roman" w:cs="Times New Roman"/>
                <w:color w:val="000000"/>
                <w:sz w:val="28"/>
              </w:rPr>
              <w:t>, оформление выставки фотоконкурса, рефлексия («Свечка»)</w:t>
            </w:r>
          </w:p>
        </w:tc>
        <w:tc>
          <w:tcPr>
            <w:tcW w:w="1559" w:type="dxa"/>
          </w:tcPr>
          <w:p w:rsidR="00A062B4" w:rsidRPr="00034A4D" w:rsidRDefault="00A062B4" w:rsidP="00A062B4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A062B4" w:rsidRPr="00DD129F" w:rsidRDefault="00A062B4" w:rsidP="00A062B4">
            <w:pPr>
              <w:spacing w:after="12" w:line="268" w:lineRule="auto"/>
              <w:ind w:right="1323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DD129F">
              <w:rPr>
                <w:rFonts w:ascii="Times New Roman" w:hAnsi="Times New Roman"/>
                <w:color w:val="000000"/>
                <w:sz w:val="28"/>
              </w:rPr>
              <w:t>Спортивные игры на свежем воздухе</w:t>
            </w:r>
          </w:p>
          <w:p w:rsidR="00A062B4" w:rsidRPr="00034A4D" w:rsidRDefault="00A062B4" w:rsidP="00A0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9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конкурса рисунков</w:t>
            </w:r>
            <w:r w:rsidRPr="00DD129F">
              <w:rPr>
                <w:rFonts w:ascii="Times New Roman" w:eastAsia="Times New Roman" w:hAnsi="Times New Roman" w:cs="Times New Roman"/>
                <w:color w:val="000000"/>
                <w:sz w:val="28"/>
              </w:rPr>
              <w:t>, оформление выставки фотоконкурса, рефлексия («Свечка»)</w:t>
            </w:r>
          </w:p>
        </w:tc>
      </w:tr>
    </w:tbl>
    <w:p w:rsidR="00FC77CE" w:rsidRDefault="00FC77CE" w:rsidP="007E1425">
      <w:pPr>
        <w:jc w:val="center"/>
        <w:rPr>
          <w:b/>
          <w:sz w:val="36"/>
          <w:szCs w:val="36"/>
        </w:rPr>
      </w:pPr>
    </w:p>
    <w:p w:rsidR="00534559" w:rsidRDefault="00534559" w:rsidP="007E1425">
      <w:pPr>
        <w:jc w:val="center"/>
        <w:rPr>
          <w:b/>
          <w:sz w:val="36"/>
          <w:szCs w:val="36"/>
        </w:rPr>
      </w:pPr>
    </w:p>
    <w:p w:rsidR="00534559" w:rsidRDefault="00534559" w:rsidP="007E1425">
      <w:pPr>
        <w:jc w:val="center"/>
        <w:rPr>
          <w:b/>
          <w:sz w:val="36"/>
          <w:szCs w:val="36"/>
        </w:rPr>
      </w:pPr>
    </w:p>
    <w:p w:rsidR="00534559" w:rsidRDefault="00534559" w:rsidP="007E1425">
      <w:pPr>
        <w:jc w:val="center"/>
        <w:rPr>
          <w:b/>
          <w:sz w:val="36"/>
          <w:szCs w:val="36"/>
        </w:rPr>
      </w:pPr>
    </w:p>
    <w:p w:rsidR="00534559" w:rsidRDefault="00534559" w:rsidP="007E1425">
      <w:pPr>
        <w:jc w:val="center"/>
        <w:rPr>
          <w:b/>
          <w:sz w:val="36"/>
          <w:szCs w:val="36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9"/>
        <w:gridCol w:w="6237"/>
        <w:gridCol w:w="1559"/>
        <w:gridCol w:w="6209"/>
      </w:tblGrid>
      <w:tr w:rsidR="00534559" w:rsidRPr="00034A4D" w:rsidTr="00830517">
        <w:tc>
          <w:tcPr>
            <w:tcW w:w="1703" w:type="dxa"/>
            <w:gridSpan w:val="2"/>
          </w:tcPr>
          <w:p w:rsidR="00534559" w:rsidRPr="00034A4D" w:rsidRDefault="00534559" w:rsidP="00830517">
            <w:pPr>
              <w:pStyle w:val="western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color w:val="auto"/>
                <w:sz w:val="28"/>
                <w:szCs w:val="28"/>
              </w:rPr>
              <w:t>Время работы</w:t>
            </w:r>
          </w:p>
        </w:tc>
        <w:tc>
          <w:tcPr>
            <w:tcW w:w="6237" w:type="dxa"/>
          </w:tcPr>
          <w:p w:rsidR="00534559" w:rsidRDefault="00534559" w:rsidP="0083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1 ОТРЯД</w:t>
            </w:r>
          </w:p>
          <w:p w:rsidR="00534559" w:rsidRPr="00034A4D" w:rsidRDefault="00743C61" w:rsidP="00743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Белоусова Т.В., </w:t>
            </w:r>
            <w:r w:rsidRPr="00743C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Исаков В.В.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(отчет за 26.06)</w:t>
            </w:r>
          </w:p>
        </w:tc>
        <w:tc>
          <w:tcPr>
            <w:tcW w:w="1559" w:type="dxa"/>
          </w:tcPr>
          <w:p w:rsidR="00534559" w:rsidRPr="00034A4D" w:rsidRDefault="00534559" w:rsidP="0083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6209" w:type="dxa"/>
          </w:tcPr>
          <w:p w:rsidR="00534559" w:rsidRDefault="00534559" w:rsidP="0083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2 ОТРЯД</w:t>
            </w:r>
          </w:p>
          <w:p w:rsidR="00534559" w:rsidRPr="00034A4D" w:rsidRDefault="00743C61" w:rsidP="00743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Новикова Н.А.,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534559" w:rsidRPr="00587C76" w:rsidTr="00830517">
        <w:trPr>
          <w:trHeight w:val="648"/>
        </w:trPr>
        <w:tc>
          <w:tcPr>
            <w:tcW w:w="1674" w:type="dxa"/>
          </w:tcPr>
          <w:p w:rsidR="00534559" w:rsidRPr="00DD129F" w:rsidRDefault="00534559" w:rsidP="00830517">
            <w:pPr>
              <w:spacing w:after="24" w:line="256" w:lineRule="auto"/>
              <w:ind w:left="149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26.06 чт</w:t>
            </w:r>
            <w:r w:rsidRPr="00DD129F">
              <w:rPr>
                <w:rFonts w:ascii="Times New Roman" w:hAnsi="Times New Roman"/>
                <w:b/>
                <w:color w:val="0070C0"/>
                <w:sz w:val="28"/>
              </w:rPr>
              <w:t>.</w:t>
            </w:r>
          </w:p>
          <w:p w:rsidR="00534559" w:rsidRPr="00034A4D" w:rsidRDefault="00534559" w:rsidP="00830517">
            <w:pPr>
              <w:spacing w:line="256" w:lineRule="auto"/>
              <w:ind w:left="149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4034" w:type="dxa"/>
            <w:gridSpan w:val="4"/>
          </w:tcPr>
          <w:p w:rsidR="00534559" w:rsidRPr="005452AF" w:rsidRDefault="005452AF" w:rsidP="005452AF">
            <w:pPr>
              <w:spacing w:line="256" w:lineRule="auto"/>
              <w:ind w:left="144"/>
              <w:jc w:val="center"/>
              <w:rPr>
                <w:rFonts w:ascii="Times New Roman" w:eastAsia="Times New Roman" w:hAnsi="Times New Roman" w:cs="Times New Roman"/>
                <w:color w:val="7030A0"/>
                <w:sz w:val="40"/>
                <w:szCs w:val="40"/>
              </w:rPr>
            </w:pPr>
            <w:r w:rsidRPr="005452AF">
              <w:rPr>
                <w:rFonts w:ascii="Impact" w:eastAsia="Times New Roman" w:hAnsi="Impact" w:cs="Times New Roman"/>
                <w:color w:val="7030A0"/>
                <w:sz w:val="40"/>
                <w:szCs w:val="40"/>
              </w:rPr>
              <w:t>Восемнадцатый день</w:t>
            </w:r>
            <w:r w:rsidRPr="005452AF">
              <w:rPr>
                <w:rFonts w:ascii="Times New Roman" w:eastAsia="Times New Roman" w:hAnsi="Times New Roman" w:cs="Times New Roman"/>
                <w:color w:val="7030A0"/>
                <w:sz w:val="40"/>
                <w:szCs w:val="40"/>
              </w:rPr>
              <w:t xml:space="preserve"> </w:t>
            </w:r>
            <w:r w:rsidRPr="005452AF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</w:rPr>
              <w:t>«День закрытия лагерной смены»</w:t>
            </w:r>
          </w:p>
        </w:tc>
      </w:tr>
      <w:tr w:rsidR="00534559" w:rsidRPr="00034A4D" w:rsidTr="00830517">
        <w:tc>
          <w:tcPr>
            <w:tcW w:w="1674" w:type="dxa"/>
          </w:tcPr>
          <w:p w:rsidR="00534559" w:rsidRPr="005B0C7E" w:rsidRDefault="00534559" w:rsidP="00830517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66" w:type="dxa"/>
            <w:gridSpan w:val="2"/>
          </w:tcPr>
          <w:p w:rsidR="00534559" w:rsidRPr="00034A4D" w:rsidRDefault="00534559" w:rsidP="00830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Встреча детей 1 отряда.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534559" w:rsidRPr="005B0C7E" w:rsidRDefault="00534559" w:rsidP="00830517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9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6209" w:type="dxa"/>
          </w:tcPr>
          <w:p w:rsidR="00534559" w:rsidRPr="00034A4D" w:rsidRDefault="00534559" w:rsidP="00830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детей 2 отряда. </w:t>
            </w:r>
          </w:p>
        </w:tc>
      </w:tr>
      <w:tr w:rsidR="00534559" w:rsidRPr="00034A4D" w:rsidTr="00830517">
        <w:tc>
          <w:tcPr>
            <w:tcW w:w="1674" w:type="dxa"/>
          </w:tcPr>
          <w:p w:rsidR="00534559" w:rsidRPr="005B0C7E" w:rsidRDefault="00534559" w:rsidP="00830517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66" w:type="dxa"/>
            <w:gridSpan w:val="2"/>
          </w:tcPr>
          <w:p w:rsidR="00534559" w:rsidRPr="00034A4D" w:rsidRDefault="00534559" w:rsidP="0083051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  <w:tc>
          <w:tcPr>
            <w:tcW w:w="1559" w:type="dxa"/>
          </w:tcPr>
          <w:p w:rsidR="00534559" w:rsidRPr="005B0C7E" w:rsidRDefault="00534559" w:rsidP="00830517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10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534559" w:rsidRPr="00034A4D" w:rsidRDefault="00534559" w:rsidP="0083051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</w:p>
        </w:tc>
      </w:tr>
      <w:tr w:rsidR="00534559" w:rsidRPr="00034A4D" w:rsidTr="00830517">
        <w:tc>
          <w:tcPr>
            <w:tcW w:w="1674" w:type="dxa"/>
          </w:tcPr>
          <w:p w:rsidR="00534559" w:rsidRPr="005B0C7E" w:rsidRDefault="00534559" w:rsidP="00830517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66" w:type="dxa"/>
            <w:gridSpan w:val="2"/>
          </w:tcPr>
          <w:p w:rsidR="00534559" w:rsidRPr="00034A4D" w:rsidRDefault="00534559" w:rsidP="0083051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  <w:tc>
          <w:tcPr>
            <w:tcW w:w="1559" w:type="dxa"/>
          </w:tcPr>
          <w:p w:rsidR="00534559" w:rsidRPr="005B0C7E" w:rsidRDefault="00534559" w:rsidP="00830517">
            <w:pPr>
              <w:pStyle w:val="western"/>
              <w:spacing w:before="0" w:beforeAutospacing="0" w:after="0" w:line="0" w:lineRule="atLeast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2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- 9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209" w:type="dxa"/>
          </w:tcPr>
          <w:p w:rsidR="00534559" w:rsidRPr="00034A4D" w:rsidRDefault="00534559" w:rsidP="0083051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4A4D">
              <w:rPr>
                <w:rFonts w:ascii="Times New Roman" w:hAnsi="Times New Roman" w:cs="Times New Roman"/>
                <w:sz w:val="28"/>
                <w:szCs w:val="28"/>
              </w:rPr>
              <w:t>Завтрак, гигиенические процедуры</w:t>
            </w:r>
          </w:p>
        </w:tc>
      </w:tr>
      <w:tr w:rsidR="00534559" w:rsidRPr="00120EAF" w:rsidTr="00830517">
        <w:tc>
          <w:tcPr>
            <w:tcW w:w="1674" w:type="dxa"/>
          </w:tcPr>
          <w:p w:rsidR="00534559" w:rsidRPr="005B0C7E" w:rsidRDefault="00534559" w:rsidP="00830517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534559" w:rsidRPr="00A062B4" w:rsidRDefault="00A062B4" w:rsidP="00A062B4">
            <w:pPr>
              <w:spacing w:after="0" w:line="276" w:lineRule="auto"/>
              <w:ind w:right="2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Общий инструктаж по безопасному поведению в период летних каникул </w:t>
            </w:r>
          </w:p>
        </w:tc>
        <w:tc>
          <w:tcPr>
            <w:tcW w:w="1559" w:type="dxa"/>
          </w:tcPr>
          <w:p w:rsidR="00534559" w:rsidRPr="005B0C7E" w:rsidRDefault="00534559" w:rsidP="00830517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9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4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10 </w:t>
            </w:r>
            <w:r w:rsidRPr="005B0C7E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534559" w:rsidRPr="00120EAF" w:rsidRDefault="00A062B4" w:rsidP="00830517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Общий инструктаж по безопасному поведению в период летних каникул</w:t>
            </w:r>
          </w:p>
        </w:tc>
      </w:tr>
      <w:tr w:rsidR="00534559" w:rsidRPr="00120EAF" w:rsidTr="00830517">
        <w:tc>
          <w:tcPr>
            <w:tcW w:w="1674" w:type="dxa"/>
          </w:tcPr>
          <w:p w:rsidR="00534559" w:rsidRPr="00034A4D" w:rsidRDefault="00534559" w:rsidP="00830517">
            <w:pPr>
              <w:pStyle w:val="western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534559" w:rsidRPr="00A062B4" w:rsidRDefault="00A062B4" w:rsidP="00A062B4">
            <w:pPr>
              <w:spacing w:after="0" w:line="276" w:lineRule="auto"/>
              <w:ind w:right="280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</w:rPr>
            </w:pPr>
            <w:r w:rsidRPr="00C17439">
              <w:rPr>
                <w:rFonts w:ascii="Times New Roman" w:eastAsia="Times New Roman" w:hAnsi="Times New Roman" w:cs="Times New Roman"/>
                <w:color w:val="7030A0"/>
                <w:sz w:val="28"/>
              </w:rPr>
              <w:t>«Учение на развлечение»</w:t>
            </w: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развлекательная программа </w:t>
            </w:r>
            <w:r w:rsidRPr="00C17439">
              <w:rPr>
                <w:rFonts w:ascii="Times New Roman" w:eastAsia="Times New Roman" w:hAnsi="Times New Roman" w:cs="Times New Roman"/>
                <w:color w:val="7030A0"/>
                <w:sz w:val="28"/>
              </w:rPr>
              <w:t>(ТР)</w:t>
            </w:r>
          </w:p>
        </w:tc>
        <w:tc>
          <w:tcPr>
            <w:tcW w:w="1559" w:type="dxa"/>
          </w:tcPr>
          <w:p w:rsidR="00534559" w:rsidRPr="00034A4D" w:rsidRDefault="00534559" w:rsidP="00830517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10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– 11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534559" w:rsidRPr="00120EAF" w:rsidRDefault="00A062B4" w:rsidP="00830517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«Анкета на все лето»</w:t>
            </w:r>
          </w:p>
        </w:tc>
      </w:tr>
      <w:tr w:rsidR="00534559" w:rsidRPr="00120EAF" w:rsidTr="00830517">
        <w:tc>
          <w:tcPr>
            <w:tcW w:w="1674" w:type="dxa"/>
          </w:tcPr>
          <w:p w:rsidR="00534559" w:rsidRPr="00034A4D" w:rsidRDefault="00534559" w:rsidP="00830517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534559" w:rsidRPr="00120EAF" w:rsidRDefault="00A062B4" w:rsidP="00830517">
            <w:pPr>
              <w:tabs>
                <w:tab w:val="center" w:pos="3508"/>
              </w:tabs>
              <w:spacing w:after="12" w:line="268" w:lineRule="auto"/>
              <w:ind w:right="365"/>
              <w:contextualSpacing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«Анкета на все лето»</w:t>
            </w:r>
          </w:p>
        </w:tc>
        <w:tc>
          <w:tcPr>
            <w:tcW w:w="1559" w:type="dxa"/>
          </w:tcPr>
          <w:p w:rsidR="00534559" w:rsidRPr="00034A4D" w:rsidRDefault="00534559" w:rsidP="00830517">
            <w:pPr>
              <w:pStyle w:val="western"/>
              <w:rPr>
                <w:rFonts w:ascii="Times New Roman" w:hAnsi="Times New Roman"/>
                <w:bCs/>
                <w:color w:val="7030A0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534559" w:rsidRPr="00A062B4" w:rsidRDefault="00A062B4" w:rsidP="00A062B4">
            <w:pPr>
              <w:spacing w:after="0" w:line="276" w:lineRule="auto"/>
              <w:ind w:right="280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</w:rPr>
            </w:pPr>
            <w:r w:rsidRPr="00C17439">
              <w:rPr>
                <w:rFonts w:ascii="Times New Roman" w:eastAsia="Times New Roman" w:hAnsi="Times New Roman" w:cs="Times New Roman"/>
                <w:color w:val="7030A0"/>
                <w:sz w:val="28"/>
              </w:rPr>
              <w:t>«Учение на развлечение»</w:t>
            </w:r>
            <w:r>
              <w:rPr>
                <w:rFonts w:ascii="Times New Roman" w:eastAsia="Times New Roman" w:hAnsi="Times New Roman" w:cs="Times New Roman"/>
                <w:color w:val="7030A0"/>
                <w:sz w:val="28"/>
              </w:rPr>
              <w:t xml:space="preserve"> развлекательная программа </w:t>
            </w:r>
            <w:r w:rsidRPr="00C17439">
              <w:rPr>
                <w:rFonts w:ascii="Times New Roman" w:eastAsia="Times New Roman" w:hAnsi="Times New Roman" w:cs="Times New Roman"/>
                <w:color w:val="7030A0"/>
                <w:sz w:val="28"/>
              </w:rPr>
              <w:t>(ТР)</w:t>
            </w:r>
          </w:p>
        </w:tc>
      </w:tr>
      <w:tr w:rsidR="00534559" w:rsidRPr="00034A4D" w:rsidTr="00830517">
        <w:tc>
          <w:tcPr>
            <w:tcW w:w="1674" w:type="dxa"/>
          </w:tcPr>
          <w:p w:rsidR="00534559" w:rsidRPr="00034A4D" w:rsidRDefault="00534559" w:rsidP="00830517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534559" w:rsidRPr="00034A4D" w:rsidRDefault="00534559" w:rsidP="00830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  <w:tc>
          <w:tcPr>
            <w:tcW w:w="1559" w:type="dxa"/>
          </w:tcPr>
          <w:p w:rsidR="00534559" w:rsidRPr="00034A4D" w:rsidRDefault="00534559" w:rsidP="00830517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534559" w:rsidRPr="00034A4D" w:rsidRDefault="00534559" w:rsidP="00830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Прием сока</w:t>
            </w:r>
          </w:p>
        </w:tc>
      </w:tr>
      <w:tr w:rsidR="00534559" w:rsidRPr="00120EAF" w:rsidTr="00830517">
        <w:tc>
          <w:tcPr>
            <w:tcW w:w="1674" w:type="dxa"/>
          </w:tcPr>
          <w:p w:rsidR="00534559" w:rsidRPr="00034A4D" w:rsidRDefault="00534559" w:rsidP="00830517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– 13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66" w:type="dxa"/>
            <w:gridSpan w:val="2"/>
          </w:tcPr>
          <w:p w:rsidR="00534559" w:rsidRPr="00A062B4" w:rsidRDefault="00A062B4" w:rsidP="00A062B4">
            <w:pPr>
              <w:spacing w:after="0" w:line="276" w:lineRule="auto"/>
              <w:ind w:right="2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Торжественная линейка, посвященная закрытию лагеря Детский праздник на закрытие смены «Приключение на острове игр» </w:t>
            </w:r>
          </w:p>
        </w:tc>
        <w:tc>
          <w:tcPr>
            <w:tcW w:w="1559" w:type="dxa"/>
          </w:tcPr>
          <w:p w:rsidR="00534559" w:rsidRPr="00034A4D" w:rsidRDefault="00534559" w:rsidP="00830517">
            <w:pPr>
              <w:pStyle w:val="western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12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– 13 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209" w:type="dxa"/>
          </w:tcPr>
          <w:p w:rsidR="00534559" w:rsidRPr="00120EAF" w:rsidRDefault="00A062B4" w:rsidP="00830517">
            <w:pPr>
              <w:tabs>
                <w:tab w:val="center" w:pos="3508"/>
              </w:tabs>
              <w:spacing w:after="12" w:line="268" w:lineRule="auto"/>
              <w:ind w:left="42" w:right="36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8A8">
              <w:rPr>
                <w:rFonts w:ascii="Times New Roman" w:eastAsia="Times New Roman" w:hAnsi="Times New Roman" w:cs="Times New Roman"/>
                <w:color w:val="000000"/>
                <w:sz w:val="28"/>
              </w:rPr>
              <w:t>Торжественная линейка, посвященная закрытию лагеря Детский праздник на закрытие смены «Приключение на острове игр»</w:t>
            </w:r>
          </w:p>
        </w:tc>
      </w:tr>
      <w:tr w:rsidR="00534559" w:rsidRPr="00120EAF" w:rsidTr="00830517">
        <w:tc>
          <w:tcPr>
            <w:tcW w:w="1674" w:type="dxa"/>
          </w:tcPr>
          <w:p w:rsidR="00534559" w:rsidRPr="00BC0E8A" w:rsidRDefault="00534559" w:rsidP="00830517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534559" w:rsidRPr="00BC0E8A" w:rsidRDefault="00534559" w:rsidP="00830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  <w:tc>
          <w:tcPr>
            <w:tcW w:w="1559" w:type="dxa"/>
          </w:tcPr>
          <w:p w:rsidR="00534559" w:rsidRPr="00BC0E8A" w:rsidRDefault="00534559" w:rsidP="00830517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 xml:space="preserve">30 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-14</w:t>
            </w:r>
            <w:r w:rsidRPr="00BC0E8A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534559" w:rsidRPr="00BC0E8A" w:rsidRDefault="00534559" w:rsidP="00830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E8A">
              <w:rPr>
                <w:rFonts w:ascii="Times New Roman" w:hAnsi="Times New Roman" w:cs="Times New Roman"/>
                <w:sz w:val="28"/>
                <w:szCs w:val="28"/>
              </w:rPr>
              <w:t>Обед, гигиенические процедуры</w:t>
            </w:r>
          </w:p>
        </w:tc>
      </w:tr>
      <w:tr w:rsidR="00534559" w:rsidRPr="00034A4D" w:rsidTr="00830517">
        <w:tc>
          <w:tcPr>
            <w:tcW w:w="1674" w:type="dxa"/>
          </w:tcPr>
          <w:p w:rsidR="00534559" w:rsidRPr="00034A4D" w:rsidRDefault="00534559" w:rsidP="00830517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66" w:type="dxa"/>
            <w:gridSpan w:val="2"/>
          </w:tcPr>
          <w:p w:rsidR="00534559" w:rsidRPr="00DD129F" w:rsidRDefault="00534559" w:rsidP="00830517">
            <w:pPr>
              <w:spacing w:after="12" w:line="268" w:lineRule="auto"/>
              <w:ind w:right="1323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DD129F">
              <w:rPr>
                <w:rFonts w:ascii="Times New Roman" w:hAnsi="Times New Roman"/>
                <w:color w:val="000000"/>
                <w:sz w:val="28"/>
              </w:rPr>
              <w:t>Спортивные игры на свежем воздухе</w:t>
            </w:r>
            <w:r w:rsidR="00A062B4">
              <w:rPr>
                <w:rFonts w:ascii="Times New Roman" w:hAnsi="Times New Roman"/>
                <w:color w:val="000000"/>
                <w:sz w:val="28"/>
              </w:rPr>
              <w:t>,</w:t>
            </w:r>
          </w:p>
          <w:p w:rsidR="00534559" w:rsidRPr="00034A4D" w:rsidRDefault="00534559" w:rsidP="00830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9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рефлексия («Свечка»)</w:t>
            </w:r>
          </w:p>
        </w:tc>
        <w:tc>
          <w:tcPr>
            <w:tcW w:w="1559" w:type="dxa"/>
          </w:tcPr>
          <w:p w:rsidR="00534559" w:rsidRPr="00034A4D" w:rsidRDefault="00534559" w:rsidP="00830517">
            <w:pPr>
              <w:pStyle w:val="western"/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-15</w:t>
            </w:r>
            <w:r w:rsidRPr="00034A4D">
              <w:rPr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209" w:type="dxa"/>
          </w:tcPr>
          <w:p w:rsidR="00534559" w:rsidRPr="00DD129F" w:rsidRDefault="00534559" w:rsidP="00830517">
            <w:pPr>
              <w:spacing w:after="12" w:line="268" w:lineRule="auto"/>
              <w:ind w:right="1323"/>
              <w:contextualSpacing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DD129F">
              <w:rPr>
                <w:rFonts w:ascii="Times New Roman" w:hAnsi="Times New Roman"/>
                <w:color w:val="000000"/>
                <w:sz w:val="28"/>
              </w:rPr>
              <w:t xml:space="preserve">Спортивные игры на свежем </w:t>
            </w:r>
            <w:proofErr w:type="spellStart"/>
            <w:proofErr w:type="gramStart"/>
            <w:r w:rsidRPr="00DD129F">
              <w:rPr>
                <w:rFonts w:ascii="Times New Roman" w:hAnsi="Times New Roman"/>
                <w:color w:val="000000"/>
                <w:sz w:val="28"/>
              </w:rPr>
              <w:t>воздух</w:t>
            </w:r>
            <w:r w:rsidR="00A062B4">
              <w:rPr>
                <w:rFonts w:ascii="Times New Roman" w:hAnsi="Times New Roman"/>
                <w:color w:val="000000"/>
                <w:sz w:val="28"/>
              </w:rPr>
              <w:t>,</w:t>
            </w:r>
            <w:r w:rsidRPr="00DD129F">
              <w:rPr>
                <w:rFonts w:ascii="Times New Roman" w:hAnsi="Times New Roman"/>
                <w:color w:val="000000"/>
                <w:sz w:val="28"/>
              </w:rPr>
              <w:t>е</w:t>
            </w:r>
            <w:proofErr w:type="spellEnd"/>
            <w:proofErr w:type="gramEnd"/>
          </w:p>
          <w:p w:rsidR="00534559" w:rsidRPr="00034A4D" w:rsidRDefault="00534559" w:rsidP="00830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9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рефлексия («Свечка»)</w:t>
            </w:r>
          </w:p>
        </w:tc>
      </w:tr>
    </w:tbl>
    <w:p w:rsidR="00534559" w:rsidRPr="007E1425" w:rsidRDefault="00534559" w:rsidP="007E1425">
      <w:pPr>
        <w:jc w:val="center"/>
        <w:rPr>
          <w:b/>
          <w:sz w:val="36"/>
          <w:szCs w:val="36"/>
        </w:rPr>
      </w:pPr>
    </w:p>
    <w:sectPr w:rsidR="00534559" w:rsidRPr="007E1425" w:rsidSect="005B56F8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807"/>
    <w:multiLevelType w:val="hybridMultilevel"/>
    <w:tmpl w:val="5C9C3808"/>
    <w:lvl w:ilvl="0" w:tplc="041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" w15:restartNumberingAfterBreak="0">
    <w:nsid w:val="1EC770C7"/>
    <w:multiLevelType w:val="hybridMultilevel"/>
    <w:tmpl w:val="A9640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8401C"/>
    <w:multiLevelType w:val="hybridMultilevel"/>
    <w:tmpl w:val="5EF07F4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EE54A72"/>
    <w:multiLevelType w:val="hybridMultilevel"/>
    <w:tmpl w:val="63484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E76CA"/>
    <w:multiLevelType w:val="hybridMultilevel"/>
    <w:tmpl w:val="D2803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41F25"/>
    <w:multiLevelType w:val="hybridMultilevel"/>
    <w:tmpl w:val="17BAA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B7973"/>
    <w:multiLevelType w:val="hybridMultilevel"/>
    <w:tmpl w:val="EEA61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9102C"/>
    <w:multiLevelType w:val="hybridMultilevel"/>
    <w:tmpl w:val="5740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2729D"/>
    <w:multiLevelType w:val="hybridMultilevel"/>
    <w:tmpl w:val="60F2A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6734F"/>
    <w:multiLevelType w:val="hybridMultilevel"/>
    <w:tmpl w:val="FE52381C"/>
    <w:lvl w:ilvl="0" w:tplc="041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0" w15:restartNumberingAfterBreak="0">
    <w:nsid w:val="6E173AC1"/>
    <w:multiLevelType w:val="hybridMultilevel"/>
    <w:tmpl w:val="A0F4200A"/>
    <w:lvl w:ilvl="0" w:tplc="041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1" w15:restartNumberingAfterBreak="0">
    <w:nsid w:val="6EF62180"/>
    <w:multiLevelType w:val="hybridMultilevel"/>
    <w:tmpl w:val="BF603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8052D"/>
    <w:multiLevelType w:val="hybridMultilevel"/>
    <w:tmpl w:val="A4281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1"/>
  </w:num>
  <w:num w:numId="5">
    <w:abstractNumId w:val="0"/>
  </w:num>
  <w:num w:numId="6">
    <w:abstractNumId w:val="6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25"/>
    <w:rsid w:val="00034A4D"/>
    <w:rsid w:val="00084F0E"/>
    <w:rsid w:val="00096E90"/>
    <w:rsid w:val="000B2383"/>
    <w:rsid w:val="000C3614"/>
    <w:rsid w:val="00120EAF"/>
    <w:rsid w:val="0019087B"/>
    <w:rsid w:val="0024730D"/>
    <w:rsid w:val="00251892"/>
    <w:rsid w:val="002770BB"/>
    <w:rsid w:val="003214CE"/>
    <w:rsid w:val="00343F3F"/>
    <w:rsid w:val="003D0F62"/>
    <w:rsid w:val="00414B17"/>
    <w:rsid w:val="00437FAA"/>
    <w:rsid w:val="0045348D"/>
    <w:rsid w:val="004A3B08"/>
    <w:rsid w:val="004D143F"/>
    <w:rsid w:val="004F7F65"/>
    <w:rsid w:val="00510669"/>
    <w:rsid w:val="005117E6"/>
    <w:rsid w:val="00534559"/>
    <w:rsid w:val="005452AF"/>
    <w:rsid w:val="00552FC0"/>
    <w:rsid w:val="0056732D"/>
    <w:rsid w:val="00587C76"/>
    <w:rsid w:val="005B0C7E"/>
    <w:rsid w:val="005B56F8"/>
    <w:rsid w:val="00633388"/>
    <w:rsid w:val="006463F3"/>
    <w:rsid w:val="006A0C0A"/>
    <w:rsid w:val="00743C61"/>
    <w:rsid w:val="007B253C"/>
    <w:rsid w:val="007D5476"/>
    <w:rsid w:val="007E1425"/>
    <w:rsid w:val="007F6933"/>
    <w:rsid w:val="00830517"/>
    <w:rsid w:val="00855ED0"/>
    <w:rsid w:val="0094253E"/>
    <w:rsid w:val="00A044BF"/>
    <w:rsid w:val="00A062B4"/>
    <w:rsid w:val="00A8364F"/>
    <w:rsid w:val="00B30364"/>
    <w:rsid w:val="00B917DA"/>
    <w:rsid w:val="00BC0E8A"/>
    <w:rsid w:val="00C76654"/>
    <w:rsid w:val="00C779FC"/>
    <w:rsid w:val="00CC3546"/>
    <w:rsid w:val="00D572FE"/>
    <w:rsid w:val="00DD129F"/>
    <w:rsid w:val="00E77718"/>
    <w:rsid w:val="00EE1E7B"/>
    <w:rsid w:val="00F44E82"/>
    <w:rsid w:val="00F70DDD"/>
    <w:rsid w:val="00F73A35"/>
    <w:rsid w:val="00F8125A"/>
    <w:rsid w:val="00F90908"/>
    <w:rsid w:val="00FC77CE"/>
    <w:rsid w:val="00FD3F43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7F349-39A8-4BD0-ABAE-8B650B6C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E1425"/>
    <w:pPr>
      <w:spacing w:before="100" w:beforeAutospacing="1" w:after="119" w:line="276" w:lineRule="auto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1">
    <w:name w:val="Без интервала1"/>
    <w:rsid w:val="007E142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7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7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18</Pages>
  <Words>3640</Words>
  <Characters>20753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2025-06-10T04:04:00Z</cp:lastPrinted>
  <dcterms:created xsi:type="dcterms:W3CDTF">2025-05-23T07:42:00Z</dcterms:created>
  <dcterms:modified xsi:type="dcterms:W3CDTF">2025-06-10T04:57:00Z</dcterms:modified>
</cp:coreProperties>
</file>